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B" w:rsidRPr="00402997" w:rsidRDefault="00402997" w:rsidP="00AE23DB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02997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125730</wp:posOffset>
            </wp:positionV>
            <wp:extent cx="2703830" cy="1682750"/>
            <wp:effectExtent l="19050" t="0" r="1270" b="0"/>
            <wp:wrapSquare wrapText="bothSides"/>
            <wp:docPr id="1" name="Рисунок 1" descr="C:\Users\Terkina\Desktop\памятки конкурс пневмонии, ОРВИ 2020г\7c88ed6dabe1b49960b4a4808da0444b2dfe59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kina\Desktop\памятки конкурс пневмонии, ОРВИ 2020г\7c88ed6dabe1b49960b4a4808da0444b2dfe595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DB" w:rsidRPr="0040299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ПРОФИЛАКТИКА КОРОНАВИРУСА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Что такое </w:t>
      </w:r>
      <w:proofErr w:type="spellStart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коронавирусы</w:t>
      </w:r>
      <w:proofErr w:type="spellEnd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  <w:r w:rsidRPr="00AE23DB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Коронавирусы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коронавирусами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Mers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) и тяжёлый острый респираторный синдром (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Sars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).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коронавирусом</w:t>
      </w:r>
      <w:proofErr w:type="spellEnd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-Чувство усталости 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Затруднённое дыхание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Высокая температура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Кашель и / или боль в горле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Симптомы во многом сходны со многими респираторными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заболеваниями, часто имитируют 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обычную простуду, могут походить на грипп.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у вас есть аналогичные симптомы, подумайте о следующем: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  <w:proofErr w:type="gram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proofErr w:type="gram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Как передаётся </w:t>
      </w:r>
      <w:proofErr w:type="spellStart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</w:t>
      </w:r>
      <w:proofErr w:type="spellEnd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Как и другие респираторные вирусы,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Ухани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, где шла активная торговля не только рыбой, но и такими животными, как сурки, змеи и летучие мыши.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Как защитить себя от заражения </w:t>
      </w:r>
      <w:proofErr w:type="spellStart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коронавирусом</w:t>
      </w:r>
      <w:proofErr w:type="spellEnd"/>
      <w:r w:rsidRPr="00AE23DB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Носите с собой дезинфицирующее средство для рук, чтобы в любой обстановке вы могли очистить руки.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Всегда мойте руки перед едой.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Избегайте приветственных рукопожатий и поцелуев в щеку, пока эпидемиологическая ситуация не стабилизируется.</w:t>
      </w:r>
    </w:p>
    <w:p w:rsid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C5879" w:rsidRP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C5879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Как правильно носить медицинскую маску?</w:t>
      </w:r>
    </w:p>
    <w:p w:rsidR="003D5D14" w:rsidRDefault="0003453A" w:rsidP="003D5D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231775</wp:posOffset>
            </wp:positionV>
            <wp:extent cx="1958340" cy="1303020"/>
            <wp:effectExtent l="19050" t="0" r="3810" b="0"/>
            <wp:wrapSquare wrapText="bothSides"/>
            <wp:docPr id="3" name="Рисунок 3" descr="C:\Users\Terkina\Desktop\памятки конкурс пневмонии, ОРВИ 2020г\a0378ba3a413457a4170771be404f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kina\Desktop\памятки конкурс пневмонии, ОРВИ 2020г\a0378ba3a413457a4170771be404f4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Аккуратно закройте нос и рот маской и закрепите её, чтоб</w:t>
      </w:r>
      <w:r w:rsidR="003D5D1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ы уменьшить зазор между лицом и </w:t>
      </w:r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маской.</w:t>
      </w:r>
    </w:p>
    <w:p w:rsidR="003D5D14" w:rsidRDefault="00AE23DB" w:rsidP="003D5D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D5D14">
        <w:rPr>
          <w:rFonts w:ascii="Times New Roman" w:eastAsia="Times New Roman" w:hAnsi="Times New Roman" w:cs="Times New Roman"/>
          <w:color w:val="242424"/>
          <w:sz w:val="24"/>
          <w:szCs w:val="24"/>
        </w:rPr>
        <w:t>Не прикасайтесь к маске во время использования. После прикосновения к использованной маске, например</w:t>
      </w:r>
      <w:r w:rsidR="003D5D14">
        <w:rPr>
          <w:rFonts w:ascii="Times New Roman" w:eastAsia="Times New Roman" w:hAnsi="Times New Roman" w:cs="Times New Roman"/>
          <w:color w:val="242424"/>
          <w:sz w:val="24"/>
          <w:szCs w:val="24"/>
        </w:rPr>
        <w:t>, чтобы снять её, вымойте руки.</w:t>
      </w:r>
    </w:p>
    <w:p w:rsidR="003D5D14" w:rsidRDefault="00AE23DB" w:rsidP="003D5D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D5D1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После того, как маска станет влажной или загрязнённой, наденьте новую чистую и сухую маску.</w:t>
      </w:r>
    </w:p>
    <w:p w:rsidR="003D5D14" w:rsidRPr="003D5D14" w:rsidRDefault="00AE23DB" w:rsidP="003D5D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D5D14">
        <w:rPr>
          <w:rFonts w:ascii="Times New Roman" w:eastAsia="Times New Roman" w:hAnsi="Times New Roman" w:cs="Times New Roman"/>
          <w:color w:val="242424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  <w:r w:rsidR="0003453A" w:rsidRPr="000345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5D14" w:rsidRDefault="003D5D14" w:rsidP="003D5D14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</w:p>
    <w:p w:rsidR="00AC5879" w:rsidRPr="003D5D14" w:rsidRDefault="00AE23DB" w:rsidP="003D5D1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5879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Что можно сделать дома?</w:t>
      </w:r>
    </w:p>
    <w:p w:rsidR="003D5D14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Расскажите детям о профилактике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коронавируса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. 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Часто проветривайте помещение.</w:t>
      </w:r>
    </w:p>
    <w:p w:rsidR="00AC5879" w:rsidRPr="00AC5879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AC5879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Можно ли вылечить новый </w:t>
      </w:r>
      <w:proofErr w:type="spellStart"/>
      <w:r w:rsidRPr="00AC5879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</w:t>
      </w:r>
      <w:proofErr w:type="spellEnd"/>
      <w:r w:rsidRPr="00AC5879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</w:p>
    <w:p w:rsidR="00AE23DB" w:rsidRPr="00AE23DB" w:rsidRDefault="008C476D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4242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317500</wp:posOffset>
            </wp:positionV>
            <wp:extent cx="1984375" cy="1108710"/>
            <wp:effectExtent l="19050" t="0" r="0" b="0"/>
            <wp:wrapSquare wrapText="bothSides"/>
            <wp:docPr id="2" name="Рисунок 2" descr="C:\Users\Terkina\Desktop\памятки конкурс пневмонии, ОРВИ 2020г\102644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kina\Desktop\памятки конкурс пневмонии, ОРВИ 2020г\10264473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коронавируса</w:t>
      </w:r>
      <w:proofErr w:type="spellEnd"/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Вирусную пневмонию, основное и самое опасное осложнение </w:t>
      </w:r>
      <w:proofErr w:type="spellStart"/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коронавирусной</w:t>
      </w:r>
      <w:proofErr w:type="spellEnd"/>
      <w:r w:rsidR="00AE23DB"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3D5D14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3D5D14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Кто в группе риска?</w:t>
      </w:r>
    </w:p>
    <w:p w:rsidR="0043214D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Ухани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говорится, что возраст 60 самых последних случаев составляет от 15 до 88 лет.</w:t>
      </w:r>
    </w:p>
    <w:p w:rsidR="00AE23DB" w:rsidRPr="0043214D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AC5879" w:rsidRPr="0043214D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Есть ли вакцина для нового </w:t>
      </w:r>
      <w:proofErr w:type="spellStart"/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коронавируса</w:t>
      </w:r>
      <w:proofErr w:type="spellEnd"/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?</w:t>
      </w:r>
    </w:p>
    <w:p w:rsidR="00AE23DB" w:rsidRPr="00AE23DB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Роспотребнадзора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уже начаты её разработки.</w:t>
      </w:r>
    </w:p>
    <w:p w:rsidR="00AC5879" w:rsidRPr="0043214D" w:rsidRDefault="00AE23DB" w:rsidP="00AE23DB">
      <w:pPr>
        <w:pStyle w:val="a4"/>
        <w:jc w:val="both"/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</w:pPr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В чем разница между </w:t>
      </w:r>
      <w:proofErr w:type="spellStart"/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>коронавирусом</w:t>
      </w:r>
      <w:proofErr w:type="spellEnd"/>
      <w:r w:rsidRPr="0043214D">
        <w:rPr>
          <w:rFonts w:ascii="Times New Roman" w:eastAsia="Times New Roman" w:hAnsi="Times New Roman" w:cs="Times New Roman"/>
          <w:b/>
          <w:iCs/>
          <w:color w:val="242424"/>
          <w:sz w:val="24"/>
          <w:szCs w:val="24"/>
        </w:rPr>
        <w:t xml:space="preserve"> и вирусом гриппа?</w:t>
      </w:r>
    </w:p>
    <w:p w:rsidR="0043214D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AE23DB" w:rsidRPr="008C476D" w:rsidRDefault="00AE23DB" w:rsidP="00AE23DB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коронавирусу</w:t>
      </w:r>
      <w:proofErr w:type="spellEnd"/>
      <w:r w:rsidRPr="00AE23D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требуется для этого до 14 дней.</w:t>
      </w:r>
      <w:r w:rsidR="008C476D" w:rsidRPr="008C476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F62D5" w:rsidRPr="00AE23DB" w:rsidRDefault="008F62D5" w:rsidP="00AE2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62D5" w:rsidRPr="00AE23DB" w:rsidSect="002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B4E"/>
    <w:multiLevelType w:val="hybridMultilevel"/>
    <w:tmpl w:val="31D6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36C7"/>
    <w:rsid w:val="0003453A"/>
    <w:rsid w:val="002F2586"/>
    <w:rsid w:val="003D5D14"/>
    <w:rsid w:val="00402997"/>
    <w:rsid w:val="0043214D"/>
    <w:rsid w:val="00712EAA"/>
    <w:rsid w:val="008C476D"/>
    <w:rsid w:val="008F62D5"/>
    <w:rsid w:val="00AC5879"/>
    <w:rsid w:val="00AE23DB"/>
    <w:rsid w:val="00F4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6"/>
  </w:style>
  <w:style w:type="paragraph" w:styleId="1">
    <w:name w:val="heading 1"/>
    <w:basedOn w:val="a"/>
    <w:link w:val="10"/>
    <w:uiPriority w:val="9"/>
    <w:qFormat/>
    <w:rsid w:val="00AE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23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</dc:creator>
  <cp:keywords/>
  <dc:description/>
  <cp:lastModifiedBy>Теркина</cp:lastModifiedBy>
  <cp:revision>10</cp:revision>
  <cp:lastPrinted>2020-03-04T01:08:00Z</cp:lastPrinted>
  <dcterms:created xsi:type="dcterms:W3CDTF">2020-03-03T08:31:00Z</dcterms:created>
  <dcterms:modified xsi:type="dcterms:W3CDTF">2020-03-04T01:09:00Z</dcterms:modified>
</cp:coreProperties>
</file>