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0" w:rsidRDefault="00063860" w:rsidP="00E64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Pr="00063860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E64622" w:rsidRDefault="00E64622" w:rsidP="00E64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приказу Управления образования </w:t>
      </w:r>
    </w:p>
    <w:p w:rsidR="00E64622" w:rsidRPr="00063860" w:rsidRDefault="00E64622" w:rsidP="00E64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22.12.2014 №282</w:t>
      </w:r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>по реализации Концепции развития математического образования в Российской Федерации,</w:t>
      </w:r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>утвержденной распоряжением Правительства Российской Федерации от 24.12.2013 №2506-р</w:t>
      </w:r>
    </w:p>
    <w:p w:rsidR="004E5F59" w:rsidRPr="00BA1391" w:rsidRDefault="004E5F59" w:rsidP="00B8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391">
        <w:rPr>
          <w:rFonts w:ascii="Times New Roman" w:hAnsi="Times New Roman" w:cs="Times New Roman"/>
          <w:b/>
          <w:bCs/>
          <w:sz w:val="26"/>
          <w:szCs w:val="26"/>
        </w:rPr>
        <w:t xml:space="preserve">в системе общего </w:t>
      </w:r>
      <w:bookmarkStart w:id="0" w:name="_GoBack"/>
      <w:bookmarkEnd w:id="0"/>
      <w:r w:rsidRPr="00BA1391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="00B81BD7" w:rsidRPr="00BA1391">
        <w:rPr>
          <w:rFonts w:ascii="Times New Roman" w:hAnsi="Times New Roman" w:cs="Times New Roman"/>
          <w:b/>
          <w:bCs/>
          <w:sz w:val="26"/>
          <w:szCs w:val="26"/>
        </w:rPr>
        <w:t xml:space="preserve">города Шимановска </w:t>
      </w:r>
      <w:r w:rsidRPr="00BA1391">
        <w:rPr>
          <w:rFonts w:ascii="Times New Roman" w:hAnsi="Times New Roman" w:cs="Times New Roman"/>
          <w:b/>
          <w:bCs/>
          <w:sz w:val="26"/>
          <w:szCs w:val="26"/>
        </w:rPr>
        <w:t>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98"/>
        <w:gridCol w:w="1559"/>
        <w:gridCol w:w="3054"/>
      </w:tblGrid>
      <w:tr w:rsidR="004E5F59" w:rsidRPr="00BA1391" w:rsidTr="00BA1391">
        <w:tc>
          <w:tcPr>
            <w:tcW w:w="675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8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054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E5F59" w:rsidRPr="00BA1391" w:rsidTr="00E36B31">
        <w:tc>
          <w:tcPr>
            <w:tcW w:w="14786" w:type="dxa"/>
            <w:gridSpan w:val="4"/>
          </w:tcPr>
          <w:p w:rsidR="004E5F59" w:rsidRPr="00BA1391" w:rsidRDefault="004E5F59" w:rsidP="004E5F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Общесистемные мероприятия</w:t>
            </w:r>
          </w:p>
        </w:tc>
      </w:tr>
      <w:tr w:rsidR="004E5F59" w:rsidRPr="00BA1391" w:rsidTr="00BA1391">
        <w:tc>
          <w:tcPr>
            <w:tcW w:w="675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9498" w:type="dxa"/>
          </w:tcPr>
          <w:p w:rsidR="004E5F59" w:rsidRPr="00BA1391" w:rsidRDefault="004E5F59" w:rsidP="0005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Создание на базе образовательных организаций</w:t>
            </w:r>
            <w:r w:rsidR="00AF70A1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реализующих основные и дополнительные образовательные</w:t>
            </w:r>
            <w:r w:rsidR="00AF70A1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(летние профильные смены </w:t>
            </w:r>
            <w:r w:rsidR="00055662" w:rsidRPr="00BA1391">
              <w:rPr>
                <w:rFonts w:ascii="Times New Roman" w:hAnsi="Times New Roman" w:cs="Times New Roman"/>
                <w:sz w:val="26"/>
                <w:szCs w:val="26"/>
              </w:rPr>
              <w:t>на базе школ</w:t>
            </w:r>
            <w:r w:rsidR="00670003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5662" w:rsidRPr="00BA1391">
              <w:rPr>
                <w:rFonts w:ascii="Times New Roman" w:hAnsi="Times New Roman" w:cs="Times New Roman"/>
                <w:sz w:val="26"/>
                <w:szCs w:val="26"/>
              </w:rPr>
              <w:t>и оздоровительного лагеря «Огонек»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E5F59" w:rsidRPr="00BA1391" w:rsidRDefault="00DE7E7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5662" w:rsidRPr="00BA1391">
              <w:rPr>
                <w:rFonts w:ascii="Times New Roman" w:hAnsi="Times New Roman" w:cs="Times New Roman"/>
                <w:sz w:val="26"/>
                <w:szCs w:val="26"/>
              </w:rPr>
              <w:t>юнь-август</w:t>
            </w:r>
          </w:p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4E5F59" w:rsidRPr="00BA1391" w:rsidRDefault="00055662" w:rsidP="0005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Добровольская Н.А., </w:t>
            </w:r>
            <w:proofErr w:type="spellStart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Опанасюк</w:t>
            </w:r>
            <w:proofErr w:type="spellEnd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Л.Б., Седышева В.Ф</w:t>
            </w:r>
            <w:r w:rsidRPr="00BA13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E5F59" w:rsidRPr="00BA1391" w:rsidTr="00BA1391">
        <w:tc>
          <w:tcPr>
            <w:tcW w:w="675" w:type="dxa"/>
          </w:tcPr>
          <w:p w:rsidR="004E5F59" w:rsidRPr="00BA1391" w:rsidRDefault="004E5F59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9498" w:type="dxa"/>
          </w:tcPr>
          <w:p w:rsidR="004E5F59" w:rsidRPr="00BA1391" w:rsidRDefault="00670003" w:rsidP="0067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летней </w:t>
            </w:r>
            <w:proofErr w:type="gramStart"/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сессии классов аэрокосмического образования Западного образовательного округа </w:t>
            </w:r>
            <w:r w:rsidR="00BA1391">
              <w:rPr>
                <w:rFonts w:ascii="Times New Roman" w:hAnsi="Times New Roman" w:cs="Times New Roman"/>
                <w:sz w:val="26"/>
                <w:szCs w:val="26"/>
              </w:rPr>
              <w:t>Амурской области</w:t>
            </w:r>
            <w:proofErr w:type="gramEnd"/>
          </w:p>
        </w:tc>
        <w:tc>
          <w:tcPr>
            <w:tcW w:w="1559" w:type="dxa"/>
          </w:tcPr>
          <w:p w:rsidR="004E5F59" w:rsidRPr="00BA1391" w:rsidRDefault="00DE7E7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670003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юнь-июль</w:t>
            </w:r>
            <w:r w:rsidR="00670003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5F59"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4E5F59" w:rsidRPr="00BA1391" w:rsidRDefault="007239FB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Опанасюк</w:t>
            </w:r>
            <w:proofErr w:type="spellEnd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Л.Б., администрация МОАУ СОШ №1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9498" w:type="dxa"/>
          </w:tcPr>
          <w:p w:rsidR="00943897" w:rsidRPr="00BA1391" w:rsidRDefault="00943897" w:rsidP="00EF7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в конкурсных  мероприятиях, научно-практических конференциях, олимпиадах</w:t>
            </w:r>
            <w:r w:rsidR="00EF7F17">
              <w:rPr>
                <w:rFonts w:ascii="Times New Roman" w:hAnsi="Times New Roman" w:cs="Times New Roman"/>
                <w:sz w:val="26"/>
                <w:szCs w:val="26"/>
              </w:rPr>
              <w:t xml:space="preserve"> различного уровня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, направленных на развитие математической грамотности и математической культуры</w:t>
            </w:r>
          </w:p>
        </w:tc>
        <w:tc>
          <w:tcPr>
            <w:tcW w:w="1559" w:type="dxa"/>
          </w:tcPr>
          <w:p w:rsidR="00943897" w:rsidRPr="00BA1391" w:rsidRDefault="00943897" w:rsidP="0015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15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943897" w:rsidRPr="00BA1391" w:rsidRDefault="0094389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образования, </w:t>
            </w:r>
            <w:r w:rsidR="00E36F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3361BB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  <w:r w:rsidR="009121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1219B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объединения учителей математики</w:t>
            </w:r>
          </w:p>
        </w:tc>
      </w:tr>
      <w:tr w:rsidR="008310AD" w:rsidRPr="00BA1391" w:rsidTr="00BA1391">
        <w:tc>
          <w:tcPr>
            <w:tcW w:w="675" w:type="dxa"/>
          </w:tcPr>
          <w:p w:rsidR="008310AD" w:rsidRPr="00BA1391" w:rsidRDefault="008310AD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9498" w:type="dxa"/>
          </w:tcPr>
          <w:p w:rsidR="008310AD" w:rsidRPr="00BA1391" w:rsidRDefault="008310AD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банка лучших педагогических практик, методик, технологий (в электронном виде) в области математического образования</w:t>
            </w:r>
            <w:r w:rsidR="006120A6">
              <w:rPr>
                <w:rFonts w:ascii="Times New Roman" w:hAnsi="Times New Roman" w:cs="Times New Roman"/>
                <w:sz w:val="26"/>
                <w:szCs w:val="26"/>
              </w:rPr>
              <w:t>, включая опыт работы в классах с углубленным изучением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0A6">
              <w:rPr>
                <w:rFonts w:ascii="Times New Roman" w:hAnsi="Times New Roman" w:cs="Times New Roman"/>
                <w:sz w:val="26"/>
                <w:szCs w:val="26"/>
              </w:rPr>
              <w:t>математики, с детьми с ОВЗ</w:t>
            </w:r>
          </w:p>
        </w:tc>
        <w:tc>
          <w:tcPr>
            <w:tcW w:w="1559" w:type="dxa"/>
          </w:tcPr>
          <w:p w:rsidR="006120A6" w:rsidRPr="00BA1391" w:rsidRDefault="006120A6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8310AD" w:rsidRPr="00BA1391" w:rsidRDefault="006120A6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8310AD" w:rsidRPr="00BA1391" w:rsidRDefault="006120A6" w:rsidP="0061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Сорочинская</w:t>
            </w:r>
            <w:proofErr w:type="spellEnd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Т.А., администрация МОАУ СОШ №1,2,3,4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методические объединения учителей математики</w:t>
            </w:r>
          </w:p>
        </w:tc>
      </w:tr>
      <w:tr w:rsidR="00943897" w:rsidRPr="00BA1391" w:rsidTr="00E36B31">
        <w:tc>
          <w:tcPr>
            <w:tcW w:w="14786" w:type="dxa"/>
            <w:gridSpan w:val="4"/>
          </w:tcPr>
          <w:p w:rsidR="00943897" w:rsidRPr="00BA1391" w:rsidRDefault="00943897" w:rsidP="00AF5D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Общее образование</w:t>
            </w:r>
          </w:p>
        </w:tc>
      </w:tr>
      <w:tr w:rsidR="00943897" w:rsidRPr="00BA1391" w:rsidTr="00BA1391">
        <w:trPr>
          <w:trHeight w:val="234"/>
        </w:trPr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9498" w:type="dxa"/>
          </w:tcPr>
          <w:p w:rsidR="00943897" w:rsidRPr="00BA1391" w:rsidRDefault="0019654F" w:rsidP="0019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во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Всероссийской олимпиад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школьников по математике</w:t>
            </w:r>
          </w:p>
        </w:tc>
        <w:tc>
          <w:tcPr>
            <w:tcW w:w="1559" w:type="dxa"/>
          </w:tcPr>
          <w:p w:rsidR="00943897" w:rsidRPr="00BA1391" w:rsidRDefault="00943897" w:rsidP="0004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04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8310AD" w:rsidRDefault="0019654F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Седышева В.Ф., </w:t>
            </w:r>
          </w:p>
          <w:p w:rsidR="00943897" w:rsidRPr="00BA1391" w:rsidRDefault="003361BB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  <w:r w:rsidR="00F27C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F27C02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объединения учителей математики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9498" w:type="dxa"/>
          </w:tcPr>
          <w:p w:rsidR="00943897" w:rsidRPr="00BA1391" w:rsidRDefault="001407FE" w:rsidP="0014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8310AD" w:rsidRDefault="001407FE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Седышева В.Ф., </w:t>
            </w:r>
          </w:p>
          <w:p w:rsidR="00943897" w:rsidRPr="00BA1391" w:rsidRDefault="002F093A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9498" w:type="dxa"/>
          </w:tcPr>
          <w:p w:rsidR="00943897" w:rsidRPr="00BA1391" w:rsidRDefault="00943897" w:rsidP="00F63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Создание общедоступной муниципальной базы данных по образовательным программам математической направленности (профиля): примерным рабочим программам внеурочной деятельности, курсов по выбору обучающихся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943897" w:rsidRPr="00BA1391" w:rsidRDefault="00C46924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Седышева В.Ф., </w:t>
            </w:r>
            <w:proofErr w:type="spellStart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Сорочинская</w:t>
            </w:r>
            <w:proofErr w:type="spellEnd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</w:t>
            </w:r>
            <w:r w:rsidR="003361BB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А., </w:t>
            </w:r>
            <w:r w:rsidR="00F71DE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сетевой 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ресурсный центр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9498" w:type="dxa"/>
          </w:tcPr>
          <w:p w:rsidR="00943897" w:rsidRPr="00BA1391" w:rsidRDefault="00943897" w:rsidP="00E2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выпускников основной и средней школы в </w:t>
            </w:r>
            <w:proofErr w:type="spellStart"/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on-line</w:t>
            </w:r>
            <w:proofErr w:type="spellEnd"/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проектах по подготовке к ГИА в форме ЕГЭ и ОГЭ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420022" w:rsidRDefault="000E54B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Седышева В.Ф., </w:t>
            </w:r>
          </w:p>
          <w:p w:rsidR="00943897" w:rsidRPr="00BA1391" w:rsidRDefault="003361BB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9498" w:type="dxa"/>
          </w:tcPr>
          <w:p w:rsidR="00943897" w:rsidRPr="00BA1391" w:rsidRDefault="00943897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общеобразовательных </w:t>
            </w:r>
            <w:r w:rsidR="003361BB" w:rsidRPr="00BA1391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недель по математике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943897" w:rsidRPr="00BA1391" w:rsidRDefault="003361BB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9498" w:type="dxa"/>
          </w:tcPr>
          <w:p w:rsidR="00943897" w:rsidRPr="00BA1391" w:rsidRDefault="003361BB" w:rsidP="0033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общеобразовательных организаций в национальных исследованиях качества образования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943897" w:rsidRPr="00BA1391" w:rsidRDefault="00BE24DD" w:rsidP="00BE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9498" w:type="dxa"/>
          </w:tcPr>
          <w:p w:rsidR="00943897" w:rsidRPr="00BA1391" w:rsidRDefault="002F093A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>обследовани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3897"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достижений обучающихся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943897" w:rsidRPr="00BA1391" w:rsidRDefault="002F093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образования,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9498" w:type="dxa"/>
          </w:tcPr>
          <w:p w:rsidR="00943897" w:rsidRPr="00BA1391" w:rsidRDefault="002F093A" w:rsidP="002F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овышени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943897"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квалификации  учителей математики общеобразовательных организаций</w:t>
            </w:r>
          </w:p>
        </w:tc>
        <w:tc>
          <w:tcPr>
            <w:tcW w:w="1559" w:type="dxa"/>
          </w:tcPr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43897" w:rsidRPr="00BA1391" w:rsidRDefault="00943897" w:rsidP="0051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2015 года</w:t>
            </w:r>
          </w:p>
        </w:tc>
        <w:tc>
          <w:tcPr>
            <w:tcW w:w="3054" w:type="dxa"/>
          </w:tcPr>
          <w:p w:rsidR="00943897" w:rsidRPr="00BA1391" w:rsidRDefault="00F20B6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Сорочинская</w:t>
            </w:r>
            <w:proofErr w:type="spellEnd"/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Т.А., администрация МОАУ СОШ №1,2,3,4</w:t>
            </w:r>
          </w:p>
        </w:tc>
      </w:tr>
      <w:tr w:rsidR="00943897" w:rsidRPr="00BA1391" w:rsidTr="00E36B31">
        <w:tc>
          <w:tcPr>
            <w:tcW w:w="14786" w:type="dxa"/>
            <w:gridSpan w:val="4"/>
          </w:tcPr>
          <w:p w:rsidR="00943897" w:rsidRPr="00BA1391" w:rsidRDefault="00943897" w:rsidP="00EB0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3. Математическое просвещение и популяризация математики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9498" w:type="dxa"/>
          </w:tcPr>
          <w:p w:rsidR="00943897" w:rsidRPr="00BA1391" w:rsidRDefault="00943897" w:rsidP="00AF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обучающихся общеобразовательных организаций в международном математическом конкурсе-игре «Кенгуру </w:t>
            </w:r>
            <w:r w:rsidR="00EB057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 для всех»</w:t>
            </w:r>
          </w:p>
        </w:tc>
        <w:tc>
          <w:tcPr>
            <w:tcW w:w="1559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054" w:type="dxa"/>
          </w:tcPr>
          <w:p w:rsidR="00943897" w:rsidRPr="00BA1391" w:rsidRDefault="001806B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МОАУ СОШ №1,2,3,4</w:t>
            </w:r>
          </w:p>
        </w:tc>
      </w:tr>
      <w:tr w:rsidR="00943897" w:rsidRPr="00BA1391" w:rsidTr="00BA1391">
        <w:tc>
          <w:tcPr>
            <w:tcW w:w="675" w:type="dxa"/>
          </w:tcPr>
          <w:p w:rsidR="00943897" w:rsidRPr="00BA1391" w:rsidRDefault="00943897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9498" w:type="dxa"/>
          </w:tcPr>
          <w:p w:rsidR="00943897" w:rsidRPr="00BA1391" w:rsidRDefault="001806BA" w:rsidP="0018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муниципальной научно-практической конференции «Человек, природа, общество»</w:t>
            </w:r>
          </w:p>
        </w:tc>
        <w:tc>
          <w:tcPr>
            <w:tcW w:w="1559" w:type="dxa"/>
          </w:tcPr>
          <w:p w:rsidR="00943897" w:rsidRPr="00BA1391" w:rsidRDefault="001806B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054" w:type="dxa"/>
          </w:tcPr>
          <w:p w:rsidR="00943897" w:rsidRPr="00BA1391" w:rsidRDefault="001806BA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>Седышева В.Ф.,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сетевой ресурсный центр, МОАУ СОШ №1,2,3,4</w:t>
            </w:r>
          </w:p>
        </w:tc>
      </w:tr>
      <w:tr w:rsidR="00EB0572" w:rsidRPr="00BA1391" w:rsidTr="00BA1391">
        <w:tc>
          <w:tcPr>
            <w:tcW w:w="675" w:type="dxa"/>
          </w:tcPr>
          <w:p w:rsidR="00EB0572" w:rsidRPr="00BA1391" w:rsidRDefault="00EB0572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9498" w:type="dxa"/>
          </w:tcPr>
          <w:p w:rsidR="00EB0572" w:rsidRPr="00BA1391" w:rsidRDefault="00EB0572" w:rsidP="0018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Информационное сопровождение мероприятий по реализации Концепции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развития математического образования</w:t>
            </w:r>
          </w:p>
        </w:tc>
        <w:tc>
          <w:tcPr>
            <w:tcW w:w="1559" w:type="dxa"/>
          </w:tcPr>
          <w:p w:rsidR="00EB0572" w:rsidRPr="00BA1391" w:rsidRDefault="00EB0572" w:rsidP="00EB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EB0572" w:rsidRPr="00BA1391" w:rsidRDefault="00EB0572" w:rsidP="00EB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 года</w:t>
            </w:r>
          </w:p>
        </w:tc>
        <w:tc>
          <w:tcPr>
            <w:tcW w:w="3054" w:type="dxa"/>
          </w:tcPr>
          <w:p w:rsidR="00EB0572" w:rsidRPr="00BA1391" w:rsidRDefault="00EB0572" w:rsidP="004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Управление образования, </w:t>
            </w:r>
            <w:r w:rsidRPr="00BA139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МОАУ СОШ №1,2,3,4</w:t>
            </w:r>
          </w:p>
        </w:tc>
      </w:tr>
    </w:tbl>
    <w:p w:rsidR="004E5F59" w:rsidRPr="00BA1391" w:rsidRDefault="004E5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E5F59" w:rsidRPr="00BA1391" w:rsidSect="004E5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6F4E"/>
    <w:multiLevelType w:val="hybridMultilevel"/>
    <w:tmpl w:val="3C4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59"/>
    <w:rsid w:val="00047C8C"/>
    <w:rsid w:val="00055662"/>
    <w:rsid w:val="00063860"/>
    <w:rsid w:val="000E54B7"/>
    <w:rsid w:val="001177BB"/>
    <w:rsid w:val="00133870"/>
    <w:rsid w:val="00134622"/>
    <w:rsid w:val="001407FE"/>
    <w:rsid w:val="001806BA"/>
    <w:rsid w:val="0019654F"/>
    <w:rsid w:val="002D01F3"/>
    <w:rsid w:val="002F093A"/>
    <w:rsid w:val="003361BB"/>
    <w:rsid w:val="00420022"/>
    <w:rsid w:val="00424ED9"/>
    <w:rsid w:val="004B49DD"/>
    <w:rsid w:val="004E5F59"/>
    <w:rsid w:val="0051080F"/>
    <w:rsid w:val="006120A6"/>
    <w:rsid w:val="00670003"/>
    <w:rsid w:val="007239FB"/>
    <w:rsid w:val="00764D49"/>
    <w:rsid w:val="00771066"/>
    <w:rsid w:val="00790B30"/>
    <w:rsid w:val="008310AD"/>
    <w:rsid w:val="008541DE"/>
    <w:rsid w:val="00874B6A"/>
    <w:rsid w:val="0091219B"/>
    <w:rsid w:val="00943897"/>
    <w:rsid w:val="00953218"/>
    <w:rsid w:val="009E2DB5"/>
    <w:rsid w:val="009F2BED"/>
    <w:rsid w:val="009F7BB4"/>
    <w:rsid w:val="00A15199"/>
    <w:rsid w:val="00AF5DC5"/>
    <w:rsid w:val="00AF70A1"/>
    <w:rsid w:val="00B1499D"/>
    <w:rsid w:val="00B81BD7"/>
    <w:rsid w:val="00BA1391"/>
    <w:rsid w:val="00BE24DD"/>
    <w:rsid w:val="00C46924"/>
    <w:rsid w:val="00D4139D"/>
    <w:rsid w:val="00DE7E7A"/>
    <w:rsid w:val="00E26CF5"/>
    <w:rsid w:val="00E36B31"/>
    <w:rsid w:val="00E36FBA"/>
    <w:rsid w:val="00E64622"/>
    <w:rsid w:val="00EB0572"/>
    <w:rsid w:val="00EF7F17"/>
    <w:rsid w:val="00F20B6A"/>
    <w:rsid w:val="00F27C02"/>
    <w:rsid w:val="00F63129"/>
    <w:rsid w:val="00F71DE7"/>
    <w:rsid w:val="00F72320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2014-12-22T00:16:00Z</cp:lastPrinted>
  <dcterms:created xsi:type="dcterms:W3CDTF">2014-12-19T06:41:00Z</dcterms:created>
  <dcterms:modified xsi:type="dcterms:W3CDTF">2014-12-22T00:56:00Z</dcterms:modified>
</cp:coreProperties>
</file>