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E" w:rsidRDefault="00032F3E" w:rsidP="00032F3E">
      <w:pPr>
        <w:jc w:val="center"/>
        <w:rPr>
          <w:b/>
        </w:rPr>
      </w:pPr>
      <w:r>
        <w:rPr>
          <w:b/>
        </w:rPr>
        <w:t>АНАЛИЗ</w:t>
      </w:r>
    </w:p>
    <w:p w:rsidR="00032F3E" w:rsidRDefault="00032F3E" w:rsidP="00032F3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деятельности кафедры</w:t>
      </w:r>
      <w:r>
        <w:rPr>
          <w:b/>
        </w:rPr>
        <w:t xml:space="preserve"> социально-коррекционного направления</w:t>
      </w:r>
      <w:r>
        <w:rPr>
          <w:rFonts w:eastAsia="Calibri"/>
          <w:b/>
          <w:lang w:eastAsia="en-US"/>
        </w:rPr>
        <w:t xml:space="preserve"> МОАУ СОШ №3</w:t>
      </w:r>
    </w:p>
    <w:p w:rsidR="00032F3E" w:rsidRDefault="00032F3E" w:rsidP="00032F3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за 2017 -2018 учебный год</w:t>
      </w:r>
    </w:p>
    <w:p w:rsidR="00032F3E" w:rsidRDefault="00032F3E" w:rsidP="00032F3E">
      <w:pPr>
        <w:jc w:val="center"/>
        <w:rPr>
          <w:rFonts w:eastAsia="Calibri"/>
          <w:b/>
          <w:lang w:eastAsia="en-US"/>
        </w:rPr>
      </w:pPr>
    </w:p>
    <w:p w:rsidR="00032F3E" w:rsidRDefault="00032F3E" w:rsidP="002C3B85">
      <w:pPr>
        <w:widowControl w:val="0"/>
        <w:ind w:firstLine="567"/>
        <w:jc w:val="right"/>
        <w:rPr>
          <w:b/>
        </w:rPr>
      </w:pPr>
      <w:r>
        <w:rPr>
          <w:b/>
        </w:rPr>
        <w:t xml:space="preserve">                Руководитель кафедры: Пушкарева О.М.</w:t>
      </w:r>
    </w:p>
    <w:p w:rsidR="00032F3E" w:rsidRDefault="00032F3E" w:rsidP="002C3B85">
      <w:pPr>
        <w:spacing w:line="360" w:lineRule="auto"/>
        <w:jc w:val="center"/>
        <w:rPr>
          <w:b/>
        </w:rPr>
      </w:pPr>
      <w:r>
        <w:rPr>
          <w:b/>
        </w:rPr>
        <w:t>Тема работы кафедры:</w:t>
      </w:r>
    </w:p>
    <w:p w:rsidR="00032F3E" w:rsidRDefault="00032F3E" w:rsidP="00032F3E">
      <w:pPr>
        <w:jc w:val="both"/>
      </w:pPr>
      <w:r>
        <w:t>«Создание коррекционно-развивающей, воспитательной и социальной среде через - использование современных технологий с учетом особенностей развития учащихся с умственной отсталостью в условиях введения ФГОС»</w:t>
      </w:r>
    </w:p>
    <w:p w:rsidR="00032F3E" w:rsidRDefault="00032F3E" w:rsidP="00032F3E">
      <w:pPr>
        <w:rPr>
          <w:b/>
        </w:rPr>
      </w:pPr>
    </w:p>
    <w:p w:rsidR="00032F3E" w:rsidRDefault="00032F3E" w:rsidP="00032F3E">
      <w:pPr>
        <w:ind w:firstLine="567"/>
        <w:jc w:val="both"/>
      </w:pPr>
      <w:r>
        <w:rPr>
          <w:b/>
        </w:rPr>
        <w:t>Цель</w:t>
      </w:r>
      <w:r>
        <w:t xml:space="preserve">: Создания условий для введения ФГОС </w:t>
      </w:r>
      <w:proofErr w:type="gramStart"/>
      <w:r>
        <w:t>для</w:t>
      </w:r>
      <w:proofErr w:type="gramEnd"/>
      <w:r>
        <w:t xml:space="preserve"> обучающихся с умственной отсталостью. Повышение профессиональной компетенции учителей для реализации ФГОС образования обучающихся с умственной отсталостью (интеллектуальными нарушениями) через создание системы непрерывного профессионального развития каждого педагогического работника.</w:t>
      </w:r>
    </w:p>
    <w:p w:rsidR="00032F3E" w:rsidRDefault="00032F3E" w:rsidP="00032F3E">
      <w:pPr>
        <w:ind w:firstLine="567"/>
        <w:jc w:val="both"/>
      </w:pPr>
    </w:p>
    <w:p w:rsidR="00032F3E" w:rsidRDefault="00032F3E" w:rsidP="00032F3E">
      <w:pPr>
        <w:ind w:firstLine="567"/>
        <w:jc w:val="both"/>
      </w:pPr>
      <w:r>
        <w:rPr>
          <w:b/>
        </w:rPr>
        <w:t>Задачи:</w:t>
      </w:r>
      <w:r>
        <w:t xml:space="preserve"> 1. Реализация новых приоритетов образовательной политики, методическое сопровождение инновационных процессов. </w:t>
      </w:r>
    </w:p>
    <w:p w:rsidR="00032F3E" w:rsidRDefault="00032F3E" w:rsidP="00032F3E">
      <w:pPr>
        <w:ind w:firstLine="567"/>
        <w:jc w:val="both"/>
      </w:pPr>
      <w:r>
        <w:t>2.Развитие профессиональных компетентностей учителей через изучение научно-педагогической и методической литературы, нормативн</w:t>
      </w:r>
      <w:proofErr w:type="gramStart"/>
      <w:r>
        <w:t>о-</w:t>
      </w:r>
      <w:proofErr w:type="gramEnd"/>
      <w:r>
        <w:t xml:space="preserve"> правовых актов ФГОС образования обучающихся с умственной отсталостью (интеллектуальными нарушениями), специфики коррекционной программы образовательного учреждения. </w:t>
      </w:r>
    </w:p>
    <w:p w:rsidR="00032F3E" w:rsidRDefault="00032F3E" w:rsidP="00032F3E">
      <w:pPr>
        <w:ind w:firstLine="567"/>
        <w:jc w:val="both"/>
      </w:pPr>
      <w:r>
        <w:t>3.Активизация работы по обобщению, распространению педагогического опыта, повышение уровня самообразования и педагогического мастерства каждого учителя через участие в профессиональных конкурсах различных уровней.</w:t>
      </w:r>
    </w:p>
    <w:p w:rsidR="00032F3E" w:rsidRDefault="00032F3E" w:rsidP="00032F3E">
      <w:pPr>
        <w:ind w:firstLine="567"/>
        <w:jc w:val="both"/>
      </w:pPr>
      <w:r>
        <w:t xml:space="preserve"> 4.Внедрение в учебный процесс учебно-методических и дидактических, коррекционно-развивающих материалов и программного обеспечения занятий, создание картотек коррекционно-развивающих упражнений.</w:t>
      </w:r>
    </w:p>
    <w:p w:rsidR="00032F3E" w:rsidRDefault="00032F3E" w:rsidP="00032F3E">
      <w:pPr>
        <w:ind w:firstLine="567"/>
        <w:jc w:val="both"/>
      </w:pPr>
      <w:r>
        <w:t xml:space="preserve"> 5.Корректировка карт оценивания предметных достижений, позволяющих осуществлять оценку динамики учебных достижений, обучающихся </w:t>
      </w:r>
      <w:proofErr w:type="gramStart"/>
      <w:r>
        <w:t>с</w:t>
      </w:r>
      <w:proofErr w:type="gramEnd"/>
      <w:r>
        <w:t xml:space="preserve"> умственной отсталостью. </w:t>
      </w:r>
    </w:p>
    <w:p w:rsidR="00032F3E" w:rsidRDefault="00032F3E" w:rsidP="00032F3E">
      <w:pPr>
        <w:jc w:val="both"/>
      </w:pPr>
      <w:r>
        <w:t xml:space="preserve">          6.Создать оптимальные условия для развития познавательной деятельности учащихся и их социализации. </w:t>
      </w:r>
    </w:p>
    <w:p w:rsidR="00032F3E" w:rsidRDefault="00032F3E" w:rsidP="00032F3E">
      <w:pPr>
        <w:jc w:val="both"/>
      </w:pPr>
      <w:r>
        <w:t xml:space="preserve">          7.Обеспечить реализацию мероприятий, направленных на введение ФГОС НОО для детей с умственной отсталостью.</w:t>
      </w:r>
    </w:p>
    <w:p w:rsidR="00032F3E" w:rsidRDefault="00032F3E" w:rsidP="00032F3E">
      <w:pPr>
        <w:ind w:firstLine="567"/>
        <w:jc w:val="both"/>
        <w:rPr>
          <w:b/>
        </w:rPr>
      </w:pPr>
    </w:p>
    <w:p w:rsidR="00032F3E" w:rsidRDefault="00032F3E" w:rsidP="00032F3E">
      <w:pPr>
        <w:widowControl w:val="0"/>
        <w:tabs>
          <w:tab w:val="left" w:pos="360"/>
        </w:tabs>
        <w:ind w:firstLine="57"/>
        <w:rPr>
          <w:b/>
        </w:rPr>
      </w:pPr>
    </w:p>
    <w:p w:rsidR="00032F3E" w:rsidRDefault="00032F3E" w:rsidP="00032F3E">
      <w:pPr>
        <w:widowControl w:val="0"/>
        <w:ind w:firstLine="57"/>
        <w:jc w:val="right"/>
        <w:rPr>
          <w:b/>
        </w:rPr>
      </w:pPr>
    </w:p>
    <w:p w:rsidR="00032F3E" w:rsidRDefault="00032F3E" w:rsidP="002C3B85">
      <w:pPr>
        <w:jc w:val="center"/>
      </w:pPr>
      <w:r>
        <w:rPr>
          <w:b/>
        </w:rPr>
        <w:t>Кадровый состав:</w:t>
      </w:r>
    </w:p>
    <w:p w:rsidR="00032F3E" w:rsidRDefault="00032F3E" w:rsidP="002C3B85">
      <w:pPr>
        <w:spacing w:line="360" w:lineRule="auto"/>
        <w:jc w:val="center"/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015"/>
        <w:gridCol w:w="1851"/>
        <w:gridCol w:w="2089"/>
        <w:gridCol w:w="1855"/>
        <w:gridCol w:w="1651"/>
      </w:tblGrid>
      <w:tr w:rsidR="00032F3E" w:rsidTr="00032F3E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Образование,</w:t>
            </w:r>
          </w:p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Нагрузка.</w:t>
            </w:r>
          </w:p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классы,</w:t>
            </w:r>
          </w:p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Курсы повышения квалификации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  <w:rPr>
                <w:b/>
              </w:rPr>
            </w:pPr>
            <w:r>
              <w:rPr>
                <w:b/>
              </w:rPr>
              <w:t>Внеклассная работа</w:t>
            </w:r>
          </w:p>
        </w:tc>
      </w:tr>
      <w:tr w:rsidR="00032F3E" w:rsidTr="00032F3E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rPr>
                <w:b/>
              </w:rPr>
            </w:pPr>
            <w:r>
              <w:rPr>
                <w:b/>
              </w:rPr>
              <w:t>Лескова Валентна Владимировна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2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Высшее</w:t>
            </w:r>
          </w:p>
          <w:p w:rsidR="00032F3E" w:rsidRDefault="00032F3E">
            <w:r>
              <w:t>соответствие занимаемой должности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903892">
            <w:r>
              <w:t>Ставка педагога-психолога</w:t>
            </w:r>
          </w:p>
          <w:p w:rsidR="00903892" w:rsidRDefault="00DD0F8E">
            <w:r>
              <w:t>+2 часа внеурочной деяте</w:t>
            </w:r>
            <w:r w:rsidR="00903892">
              <w:t>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DD0F8E">
            <w:r>
              <w:t>Январь 2017</w:t>
            </w:r>
          </w:p>
          <w:p w:rsidR="00032F3E" w:rsidRDefault="00DD0F8E">
            <w:r>
              <w:t>Март 2018</w:t>
            </w:r>
          </w:p>
          <w:p w:rsidR="00032F3E" w:rsidRDefault="00DD0F8E">
            <w:r>
              <w:t>Апрель 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E" w:rsidRDefault="00032F3E" w:rsidP="00291129">
            <w:pPr>
              <w:jc w:val="center"/>
            </w:pPr>
            <w:r>
              <w:t xml:space="preserve">Классный руководитель 5-6 </w:t>
            </w:r>
          </w:p>
          <w:p w:rsidR="00032F3E" w:rsidRDefault="00032F3E" w:rsidP="00291129">
            <w:pPr>
              <w:jc w:val="center"/>
            </w:pPr>
            <w:proofErr w:type="spellStart"/>
            <w:r>
              <w:t>кор</w:t>
            </w:r>
            <w:proofErr w:type="spellEnd"/>
            <w:r>
              <w:t>. класса</w:t>
            </w:r>
          </w:p>
          <w:p w:rsidR="00032F3E" w:rsidRDefault="00032F3E" w:rsidP="00291129">
            <w:pPr>
              <w:jc w:val="center"/>
            </w:pPr>
          </w:p>
        </w:tc>
      </w:tr>
      <w:tr w:rsidR="00032F3E" w:rsidTr="00903892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rPr>
                <w:b/>
              </w:rPr>
            </w:pPr>
            <w:r>
              <w:rPr>
                <w:b/>
              </w:rPr>
              <w:t>Савватеева Юлия Владимировна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14 лет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 xml:space="preserve">Средне-специальное, </w:t>
            </w: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Ставка социального педагога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E" w:rsidRDefault="00032F3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</w:pPr>
            <w:r>
              <w:t>Классный руководитель 6</w:t>
            </w:r>
            <w:proofErr w:type="gramStart"/>
            <w:r>
              <w:t xml:space="preserve"> Б</w:t>
            </w:r>
            <w:proofErr w:type="gramEnd"/>
          </w:p>
        </w:tc>
      </w:tr>
      <w:tr w:rsidR="00032F3E" w:rsidTr="00903892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Устинова Наталья Викторовна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22 лет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Средне-специальное,</w:t>
            </w:r>
          </w:p>
          <w:p w:rsidR="00032F3E" w:rsidRDefault="00032F3E">
            <w:r>
              <w:rPr>
                <w:lang w:val="en-US"/>
              </w:rPr>
              <w:t>I</w:t>
            </w:r>
            <w:r>
              <w:t xml:space="preserve"> категория,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DD0F8E">
            <w:r>
              <w:t>18</w:t>
            </w:r>
            <w:r w:rsidR="00032F3E">
              <w:t xml:space="preserve"> часа в коррекционном классе-комплекте + 8 часов домашнее обучение</w:t>
            </w:r>
            <w:r>
              <w:t xml:space="preserve"> +2 часа </w:t>
            </w:r>
            <w:proofErr w:type="spellStart"/>
            <w:r>
              <w:t>внеуроч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E" w:rsidRDefault="00032F3E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</w:pPr>
            <w:r>
              <w:t>Классный руководитель 1-4</w:t>
            </w:r>
          </w:p>
          <w:p w:rsidR="00032F3E" w:rsidRDefault="00032F3E">
            <w:pPr>
              <w:jc w:val="center"/>
            </w:pPr>
            <w:proofErr w:type="spellStart"/>
            <w:r>
              <w:t>кор</w:t>
            </w:r>
            <w:proofErr w:type="spellEnd"/>
            <w:r>
              <w:t>. класса</w:t>
            </w:r>
          </w:p>
        </w:tc>
      </w:tr>
      <w:tr w:rsidR="00032F3E" w:rsidTr="00903892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rPr>
                <w:b/>
              </w:rPr>
            </w:pPr>
            <w:r>
              <w:rPr>
                <w:b/>
              </w:rPr>
              <w:t xml:space="preserve">Пушкарева Ольга Михайловна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24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Высшее,</w:t>
            </w:r>
          </w:p>
          <w:p w:rsidR="00032F3E" w:rsidRDefault="00032F3E">
            <w:r>
              <w:rPr>
                <w:lang w:val="en-US"/>
              </w:rPr>
              <w:t>I</w:t>
            </w:r>
            <w:r>
              <w:t xml:space="preserve"> категория,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903892">
            <w:r>
              <w:t>21час</w:t>
            </w:r>
            <w:r w:rsidR="00032F3E">
              <w:t xml:space="preserve"> в коррекционном класс</w:t>
            </w:r>
            <w:proofErr w:type="gramStart"/>
            <w:r w:rsidR="00032F3E">
              <w:t>е-</w:t>
            </w:r>
            <w:proofErr w:type="gramEnd"/>
            <w:r w:rsidR="00032F3E">
              <w:t xml:space="preserve"> комплекте + 10 часов домашнее обучение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E" w:rsidRDefault="00032F3E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3E" w:rsidRDefault="00032F3E">
            <w:pPr>
              <w:jc w:val="center"/>
            </w:pPr>
            <w:r>
              <w:t>Классный руководитель 7-9</w:t>
            </w:r>
          </w:p>
          <w:p w:rsidR="00032F3E" w:rsidRDefault="00032F3E">
            <w:pPr>
              <w:jc w:val="center"/>
            </w:pPr>
            <w:proofErr w:type="spellStart"/>
            <w:r>
              <w:t>кор</w:t>
            </w:r>
            <w:proofErr w:type="spellEnd"/>
            <w:r>
              <w:t>. класса</w:t>
            </w:r>
          </w:p>
          <w:p w:rsidR="00032F3E" w:rsidRDefault="00032F3E">
            <w:pPr>
              <w:jc w:val="center"/>
            </w:pPr>
            <w:r>
              <w:t>Руководитель кафедры</w:t>
            </w:r>
          </w:p>
          <w:p w:rsidR="00032F3E" w:rsidRDefault="00032F3E">
            <w:pPr>
              <w:jc w:val="center"/>
            </w:pPr>
          </w:p>
        </w:tc>
      </w:tr>
      <w:tr w:rsidR="00032F3E" w:rsidTr="00032F3E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rPr>
                <w:b/>
              </w:rPr>
            </w:pPr>
            <w:r>
              <w:rPr>
                <w:b/>
              </w:rPr>
              <w:t xml:space="preserve">Козинцева Наталья Евгеньевна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8лет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>Высшее, соответствие занимаемой должности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r>
              <w:t xml:space="preserve">0,5 ставки учителя-логопеда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DD0F8E">
            <w:r>
              <w:t>Март 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3E" w:rsidRDefault="00032F3E">
            <w:pPr>
              <w:jc w:val="center"/>
            </w:pPr>
            <w:r>
              <w:t>Классный руководитель 7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работы по повышению педагогического мастерства стали:</w:t>
      </w: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1.Взаимопосещение уроков.</w:t>
      </w: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2.Самообразование учителей.</w:t>
      </w: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3.Методические объединения учителей.</w:t>
      </w: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4.Участие в семинарах, конференциях.</w:t>
      </w:r>
    </w:p>
    <w:p w:rsidR="00032F3E" w:rsidRDefault="00032F3E" w:rsidP="00032F3E">
      <w:pPr>
        <w:widowControl w:val="0"/>
        <w:ind w:firstLine="57"/>
        <w:jc w:val="both"/>
        <w:rPr>
          <w:b/>
        </w:rPr>
      </w:pPr>
    </w:p>
    <w:p w:rsidR="00032F3E" w:rsidRDefault="00032F3E" w:rsidP="00032F3E">
      <w:pPr>
        <w:jc w:val="center"/>
        <w:rPr>
          <w:b/>
        </w:rPr>
      </w:pPr>
      <w:r>
        <w:rPr>
          <w:b/>
        </w:rPr>
        <w:t>Повышение квалификации</w:t>
      </w:r>
    </w:p>
    <w:p w:rsidR="00032F3E" w:rsidRDefault="00032F3E" w:rsidP="00032F3E">
      <w:pPr>
        <w:jc w:val="both"/>
      </w:pPr>
      <w:proofErr w:type="gramStart"/>
      <w:r>
        <w:rPr>
          <w:b/>
        </w:rPr>
        <w:t>Лескова В.В.</w:t>
      </w:r>
      <w:r w:rsidR="00DD0F8E">
        <w:rPr>
          <w:b/>
        </w:rPr>
        <w:t xml:space="preserve"> </w:t>
      </w:r>
      <w:r>
        <w:t xml:space="preserve">прошла обучение в ГОАУ ДПО Амурском областном институте развития </w:t>
      </w:r>
      <w:r w:rsidR="00DD0F8E">
        <w:t>образования по теме «Развитие коммуникативной компетентности обучающихся как фактора общего психического развития личности</w:t>
      </w:r>
      <w:r>
        <w:t>»</w:t>
      </w:r>
      <w:r w:rsidR="00DD0F8E">
        <w:t xml:space="preserve"> (январь 2018г), по теме «Реализация ФГОС</w:t>
      </w:r>
      <w:r w:rsidR="00EC17A2">
        <w:t xml:space="preserve"> для обучающихся с ОВЗ в условиях общеобразовательных и специальных (коррекционных) образовательных организаций» (март 2018г), по теме «Модель профильной школы в условиях реализации ФГОС СОО» (г. Тында</w:t>
      </w:r>
      <w:r w:rsidR="009C32BE">
        <w:t>,</w:t>
      </w:r>
      <w:r w:rsidR="00EC17A2">
        <w:t xml:space="preserve"> апрель 2018</w:t>
      </w:r>
      <w:r w:rsidR="009C32BE">
        <w:t>г</w:t>
      </w:r>
      <w:r w:rsidR="00EC17A2">
        <w:t>)</w:t>
      </w:r>
      <w:proofErr w:type="gramEnd"/>
    </w:p>
    <w:p w:rsidR="00EC17A2" w:rsidRDefault="00032F3E" w:rsidP="00EC17A2">
      <w:pPr>
        <w:jc w:val="both"/>
      </w:pPr>
      <w:r>
        <w:rPr>
          <w:b/>
        </w:rPr>
        <w:t>Козинцева Н.Е.</w:t>
      </w:r>
      <w:r w:rsidR="00EC17A2">
        <w:rPr>
          <w:b/>
        </w:rPr>
        <w:t xml:space="preserve"> </w:t>
      </w:r>
      <w:r>
        <w:t xml:space="preserve">прошла обучение в ГОАУ ДПО Амурском областном институте развития образования по теме </w:t>
      </w:r>
      <w:r w:rsidR="00EC17A2">
        <w:t>«Реализация ФГОС для обучающихся с ОВЗ в условиях общеобразовательных и специальных (коррекционных) образовательных организаций» (март 2018г)</w:t>
      </w:r>
    </w:p>
    <w:p w:rsidR="00032F3E" w:rsidRDefault="00032F3E" w:rsidP="00032F3E">
      <w:pPr>
        <w:jc w:val="both"/>
      </w:pPr>
    </w:p>
    <w:p w:rsidR="00032F3E" w:rsidRDefault="00032F3E" w:rsidP="002C3B85">
      <w:pPr>
        <w:jc w:val="center"/>
        <w:rPr>
          <w:b/>
        </w:rPr>
      </w:pPr>
      <w:r>
        <w:rPr>
          <w:b/>
        </w:rPr>
        <w:t>Аттестация учителей:</w:t>
      </w:r>
    </w:p>
    <w:p w:rsidR="00032F3E" w:rsidRDefault="00032F3E" w:rsidP="00032F3E">
      <w:pPr>
        <w:ind w:right="-284"/>
        <w:jc w:val="both"/>
        <w:rPr>
          <w:bCs/>
          <w:iCs/>
        </w:rPr>
      </w:pPr>
      <w:r>
        <w:t xml:space="preserve">2018 год - </w:t>
      </w:r>
      <w:r>
        <w:rPr>
          <w:bCs/>
          <w:iCs/>
        </w:rPr>
        <w:t xml:space="preserve">аттестационная комиссия Министерства образования и науки Амурской области присвоила первую квалификационную категорию учителю коррекционных классов </w:t>
      </w:r>
      <w:r>
        <w:rPr>
          <w:b/>
          <w:bCs/>
          <w:iCs/>
        </w:rPr>
        <w:t>Устиновой Н.В.</w:t>
      </w:r>
    </w:p>
    <w:p w:rsidR="00032F3E" w:rsidRDefault="00032F3E" w:rsidP="00032F3E">
      <w:pPr>
        <w:widowControl w:val="0"/>
        <w:ind w:firstLine="360"/>
        <w:jc w:val="both"/>
        <w:rPr>
          <w:b/>
        </w:rPr>
      </w:pPr>
    </w:p>
    <w:p w:rsidR="00032F3E" w:rsidRDefault="00032F3E" w:rsidP="002C3B85">
      <w:pPr>
        <w:ind w:left="1068"/>
        <w:jc w:val="center"/>
        <w:rPr>
          <w:b/>
        </w:rPr>
      </w:pPr>
      <w:r>
        <w:rPr>
          <w:b/>
        </w:rPr>
        <w:t>Выполнение государственных программ:</w:t>
      </w:r>
    </w:p>
    <w:p w:rsidR="00032F3E" w:rsidRDefault="00032F3E" w:rsidP="00032F3E">
      <w:pPr>
        <w:jc w:val="both"/>
      </w:pPr>
      <w:r>
        <w:t>Государственные программы и практическая часть к ним выполнена в полном объеме.</w:t>
      </w:r>
    </w:p>
    <w:p w:rsidR="00032F3E" w:rsidRDefault="00032F3E" w:rsidP="00032F3E">
      <w:pPr>
        <w:ind w:left="708"/>
        <w:jc w:val="both"/>
      </w:pPr>
    </w:p>
    <w:p w:rsidR="00032F3E" w:rsidRDefault="00032F3E" w:rsidP="002C3B85">
      <w:pPr>
        <w:ind w:left="708"/>
        <w:jc w:val="center"/>
        <w:rPr>
          <w:b/>
        </w:rPr>
      </w:pPr>
      <w:r>
        <w:rPr>
          <w:b/>
        </w:rPr>
        <w:t>Итоги выполнения предыдущего плана и намечавшихся задач:</w:t>
      </w:r>
    </w:p>
    <w:p w:rsidR="00032F3E" w:rsidRDefault="00032F3E" w:rsidP="00032F3E">
      <w:pPr>
        <w:ind w:firstLine="567"/>
        <w:jc w:val="both"/>
      </w:pPr>
      <w:r>
        <w:t>В течение года проведено 5 заседаний кафедры, где рассматривались следующие вопросы:</w:t>
      </w:r>
    </w:p>
    <w:p w:rsidR="00032F3E" w:rsidRDefault="00032F3E" w:rsidP="00032F3E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40" w:lineRule="auto"/>
        <w:ind w:left="0" w:firstLine="567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Анализ работы кафедры учител</w:t>
      </w:r>
      <w:r w:rsidR="009C32BE">
        <w:rPr>
          <w:rStyle w:val="FontStyle11"/>
          <w:sz w:val="24"/>
          <w:szCs w:val="24"/>
        </w:rPr>
        <w:t>ей коррекционных классов за 2016 – 2017</w:t>
      </w:r>
      <w:r>
        <w:rPr>
          <w:rStyle w:val="FontStyle11"/>
          <w:sz w:val="24"/>
          <w:szCs w:val="24"/>
        </w:rPr>
        <w:t xml:space="preserve"> учебный год и з</w:t>
      </w:r>
      <w:r w:rsidR="009C32BE">
        <w:rPr>
          <w:rStyle w:val="FontStyle11"/>
          <w:sz w:val="24"/>
          <w:szCs w:val="24"/>
        </w:rPr>
        <w:t xml:space="preserve">адачи на 2017 - 2018 </w:t>
      </w:r>
      <w:r>
        <w:rPr>
          <w:rStyle w:val="FontStyle11"/>
          <w:sz w:val="24"/>
          <w:szCs w:val="24"/>
        </w:rPr>
        <w:t>учебный год.</w:t>
      </w:r>
    </w:p>
    <w:p w:rsidR="00032F3E" w:rsidRDefault="00032F3E" w:rsidP="00032F3E">
      <w:pPr>
        <w:pStyle w:val="Style4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Проведение профессиональной экспертизы адаптированных рабочих программ и программ индивидуального обучения.</w:t>
      </w:r>
    </w:p>
    <w:p w:rsidR="00032F3E" w:rsidRDefault="00032F3E" w:rsidP="002C3B85">
      <w:pPr>
        <w:pStyle w:val="Style4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Утверждение рабочих программ учител</w:t>
      </w:r>
      <w:r w:rsidR="009C32BE">
        <w:rPr>
          <w:rStyle w:val="FontStyle11"/>
          <w:sz w:val="24"/>
          <w:szCs w:val="24"/>
        </w:rPr>
        <w:t>ей коррекционных классов за 2017 – 2018</w:t>
      </w:r>
      <w:r>
        <w:rPr>
          <w:rStyle w:val="FontStyle11"/>
          <w:sz w:val="24"/>
          <w:szCs w:val="24"/>
        </w:rPr>
        <w:t xml:space="preserve"> уч. г.</w:t>
      </w:r>
    </w:p>
    <w:p w:rsidR="00032F3E" w:rsidRDefault="00032F3E" w:rsidP="002C3B85">
      <w:pPr>
        <w:pStyle w:val="Style4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142" w:firstLine="567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Рассмотрение графика проведения контрольных работ.</w:t>
      </w:r>
    </w:p>
    <w:p w:rsidR="00032F3E" w:rsidRDefault="00032F3E" w:rsidP="002C3B85">
      <w:pPr>
        <w:pStyle w:val="Style4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142" w:firstLine="567"/>
        <w:jc w:val="both"/>
        <w:rPr>
          <w:rStyle w:val="FontStyle11"/>
        </w:rPr>
      </w:pPr>
      <w:r>
        <w:rPr>
          <w:rStyle w:val="FontStyle11"/>
        </w:rPr>
        <w:t>Ознакомление с проектом ФГОС начального образования детей с ОВЗ.</w:t>
      </w:r>
    </w:p>
    <w:p w:rsidR="00032F3E" w:rsidRDefault="00032F3E" w:rsidP="002C3B85">
      <w:pPr>
        <w:pStyle w:val="Style4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142" w:firstLine="567"/>
        <w:jc w:val="both"/>
        <w:rPr>
          <w:rStyle w:val="FontStyle11"/>
        </w:rPr>
      </w:pPr>
      <w:r>
        <w:rPr>
          <w:rStyle w:val="FontStyle11"/>
        </w:rPr>
        <w:t>Утверждение тем по самообразованию.</w:t>
      </w:r>
    </w:p>
    <w:p w:rsidR="00032F3E" w:rsidRDefault="00032F3E" w:rsidP="002C3B85">
      <w:pPr>
        <w:pStyle w:val="a5"/>
        <w:numPr>
          <w:ilvl w:val="0"/>
          <w:numId w:val="1"/>
        </w:numPr>
        <w:tabs>
          <w:tab w:val="left" w:pos="567"/>
        </w:tabs>
        <w:ind w:left="142" w:firstLine="567"/>
        <w:jc w:val="both"/>
      </w:pPr>
      <w:r>
        <w:t>Внедрение в образовательный процесс современных методов и приемов обучения в условиях введения ФГОС.</w:t>
      </w:r>
    </w:p>
    <w:p w:rsidR="00032F3E" w:rsidRDefault="00032F3E" w:rsidP="002C3B85">
      <w:pPr>
        <w:pStyle w:val="a5"/>
        <w:numPr>
          <w:ilvl w:val="0"/>
          <w:numId w:val="1"/>
        </w:numPr>
        <w:tabs>
          <w:tab w:val="left" w:pos="567"/>
        </w:tabs>
        <w:ind w:left="142" w:firstLine="567"/>
        <w:jc w:val="both"/>
      </w:pPr>
      <w:r>
        <w:t>Отчеты по самообразованию.</w:t>
      </w:r>
    </w:p>
    <w:p w:rsidR="00032F3E" w:rsidRDefault="00032F3E" w:rsidP="002C3B85">
      <w:pPr>
        <w:pStyle w:val="a5"/>
        <w:numPr>
          <w:ilvl w:val="0"/>
          <w:numId w:val="1"/>
        </w:numPr>
        <w:tabs>
          <w:tab w:val="left" w:pos="567"/>
        </w:tabs>
        <w:ind w:left="142" w:firstLine="567"/>
        <w:jc w:val="both"/>
      </w:pPr>
      <w:r>
        <w:t xml:space="preserve">Анализ годовых контрольных работ по предметам. </w:t>
      </w:r>
    </w:p>
    <w:p w:rsidR="00032F3E" w:rsidRDefault="00032F3E" w:rsidP="002C3B85">
      <w:pPr>
        <w:pStyle w:val="a5"/>
        <w:numPr>
          <w:ilvl w:val="0"/>
          <w:numId w:val="1"/>
        </w:numPr>
        <w:tabs>
          <w:tab w:val="left" w:pos="567"/>
        </w:tabs>
        <w:ind w:left="142" w:firstLine="567"/>
        <w:jc w:val="both"/>
      </w:pPr>
      <w:r>
        <w:t>Подведение итогов и принятие рекомендаций по работе с учетом введения проекта ФГОС.</w:t>
      </w:r>
    </w:p>
    <w:p w:rsidR="002C3B85" w:rsidRPr="002C3B85" w:rsidRDefault="002C3B85" w:rsidP="002C3B85">
      <w:pPr>
        <w:pStyle w:val="a5"/>
        <w:tabs>
          <w:tab w:val="left" w:pos="567"/>
        </w:tabs>
        <w:ind w:left="709"/>
      </w:pPr>
      <w:r w:rsidRPr="002C3B85">
        <w:t>Итоги аттестации.</w:t>
      </w:r>
    </w:p>
    <w:p w:rsidR="002C3B85" w:rsidRDefault="002C3B85" w:rsidP="002C3B85">
      <w:pPr>
        <w:pStyle w:val="a5"/>
        <w:tabs>
          <w:tab w:val="left" w:pos="567"/>
        </w:tabs>
        <w:ind w:left="709"/>
        <w:jc w:val="both"/>
      </w:pPr>
    </w:p>
    <w:p w:rsidR="00032F3E" w:rsidRDefault="00032F3E" w:rsidP="00032F3E">
      <w:pPr>
        <w:ind w:firstLine="567"/>
        <w:jc w:val="both"/>
      </w:pPr>
      <w:r w:rsidRPr="00BE0BA1">
        <w:t>В течение года учителя кафедры работали над основной темой, отражённой в целях</w:t>
      </w:r>
      <w:r>
        <w:t xml:space="preserve"> и задачах, поставленных на год. Для достижения более высоких результатов обучения, стойкого интереса к преподаваемым предметам учителя в своей работе используют информационно-коммуникационные технологии, интерактивные методы обучения, метод проектов, современные педагогические технологии.</w:t>
      </w:r>
    </w:p>
    <w:p w:rsidR="00032F3E" w:rsidRDefault="00032F3E" w:rsidP="00032F3E">
      <w:pPr>
        <w:ind w:firstLine="567"/>
        <w:jc w:val="both"/>
      </w:pPr>
      <w:r>
        <w:t>Учителя кафедры активно делятся накопленным опытом между собой, с коллегами.</w:t>
      </w:r>
    </w:p>
    <w:p w:rsidR="00032F3E" w:rsidRDefault="00032F3E" w:rsidP="00032F3E">
      <w:pPr>
        <w:ind w:firstLine="567"/>
        <w:jc w:val="both"/>
      </w:pPr>
      <w:r>
        <w:t>На заседаниях кафедры, которые проходили в форме семинаров, круглого стола выступили следующие педагоги:</w:t>
      </w:r>
    </w:p>
    <w:p w:rsidR="000943D4" w:rsidRPr="000874FE" w:rsidRDefault="00032F3E" w:rsidP="002C3B85">
      <w:pPr>
        <w:jc w:val="both"/>
      </w:pPr>
      <w:r>
        <w:rPr>
          <w:b/>
        </w:rPr>
        <w:t>Пушкарева О.М</w:t>
      </w:r>
      <w:r w:rsidR="009C32BE">
        <w:rPr>
          <w:b/>
        </w:rPr>
        <w:t xml:space="preserve"> </w:t>
      </w:r>
      <w:r w:rsidR="000943D4">
        <w:rPr>
          <w:b/>
        </w:rPr>
        <w:t>«</w:t>
      </w:r>
      <w:r w:rsidR="000943D4" w:rsidRPr="000874FE">
        <w:t xml:space="preserve">Внедрение в образовательный процесс современных методов и приемов обучения в условиях </w:t>
      </w:r>
      <w:r w:rsidR="000943D4">
        <w:t>введения ФГОС»</w:t>
      </w:r>
    </w:p>
    <w:p w:rsidR="00C43E52" w:rsidRDefault="00C43E52" w:rsidP="002C3B85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>«</w:t>
      </w:r>
      <w:r w:rsidRPr="00C43E52">
        <w:rPr>
          <w:color w:val="000000"/>
        </w:rPr>
        <w:t>Ключевые особенности Федерального государственного образовательного стандарта начального общего образования. Изучение нормативных документов</w:t>
      </w:r>
      <w:r>
        <w:rPr>
          <w:color w:val="000000"/>
          <w:sz w:val="28"/>
          <w:szCs w:val="22"/>
        </w:rPr>
        <w:t>»</w:t>
      </w:r>
    </w:p>
    <w:p w:rsidR="00032F3E" w:rsidRDefault="00032F3E" w:rsidP="002C3B85">
      <w:pPr>
        <w:jc w:val="both"/>
      </w:pPr>
      <w:r>
        <w:rPr>
          <w:b/>
        </w:rPr>
        <w:t>Козинцева Н.Е</w:t>
      </w:r>
      <w:r>
        <w:t xml:space="preserve"> «Развитие коммуникативной функции речи и её роль в формировании культуры детей с умственной отсталостью»</w:t>
      </w:r>
    </w:p>
    <w:p w:rsidR="00461375" w:rsidRPr="00461375" w:rsidRDefault="00461375" w:rsidP="002C3B85">
      <w:pPr>
        <w:jc w:val="both"/>
      </w:pPr>
      <w:r>
        <w:rPr>
          <w:color w:val="000000"/>
          <w:shd w:val="clear" w:color="auto" w:fill="FFFFFF"/>
        </w:rPr>
        <w:t>«Нетрадиционные формы проведения артикуляционной гимнастики для детей с ОВЗ;</w:t>
      </w:r>
    </w:p>
    <w:p w:rsidR="00032F3E" w:rsidRDefault="00032F3E" w:rsidP="002C3B85">
      <w:pPr>
        <w:jc w:val="both"/>
      </w:pPr>
      <w:r>
        <w:rPr>
          <w:b/>
        </w:rPr>
        <w:t>Лескова В.В</w:t>
      </w:r>
      <w:r w:rsidR="002B4CC5">
        <w:rPr>
          <w:b/>
        </w:rPr>
        <w:t xml:space="preserve"> </w:t>
      </w:r>
      <w:r>
        <w:rPr>
          <w:bCs/>
        </w:rPr>
        <w:t xml:space="preserve">«Дифференцированный подход к обучению </w:t>
      </w:r>
      <w:r>
        <w:t>учащихся с умственной отсталостью»</w:t>
      </w:r>
    </w:p>
    <w:p w:rsidR="00BE0BA1" w:rsidRDefault="00BE0BA1" w:rsidP="002C3B85">
      <w:pPr>
        <w:jc w:val="both"/>
      </w:pPr>
      <w:r>
        <w:t>«Особенности подросткового возраста. Формирование самосознания»</w:t>
      </w:r>
    </w:p>
    <w:p w:rsidR="00032F3E" w:rsidRDefault="00032F3E" w:rsidP="002C3B85">
      <w:pPr>
        <w:jc w:val="both"/>
      </w:pPr>
      <w:r>
        <w:rPr>
          <w:b/>
        </w:rPr>
        <w:t>Устинова Н.В</w:t>
      </w:r>
      <w:r w:rsidR="00461375">
        <w:rPr>
          <w:b/>
        </w:rPr>
        <w:t xml:space="preserve"> </w:t>
      </w:r>
      <w:r w:rsidR="00461375" w:rsidRPr="000874FE">
        <w:t>«Повышение профессиональной компетентности педагогов</w:t>
      </w:r>
      <w:r w:rsidR="00461375" w:rsidRPr="000874FE">
        <w:rPr>
          <w:b/>
        </w:rPr>
        <w:t xml:space="preserve"> </w:t>
      </w:r>
      <w:r w:rsidR="00461375" w:rsidRPr="000874FE">
        <w:t>в условиях введения ФГОС».</w:t>
      </w:r>
    </w:p>
    <w:p w:rsidR="002B4CC5" w:rsidRPr="002B4CC5" w:rsidRDefault="00BE0BA1" w:rsidP="002C3B85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2B4CC5">
        <w:rPr>
          <w:bCs/>
          <w:color w:val="000000"/>
        </w:rPr>
        <w:t>«</w:t>
      </w:r>
      <w:r w:rsidR="002B4CC5" w:rsidRPr="002B4CC5">
        <w:rPr>
          <w:bCs/>
          <w:color w:val="000000"/>
        </w:rPr>
        <w:t>Система оценивания результатов в соответствии с требованиями ФГОС</w:t>
      </w:r>
      <w:r w:rsidR="002B4CC5">
        <w:rPr>
          <w:bCs/>
          <w:color w:val="000000"/>
        </w:rPr>
        <w:t>»</w:t>
      </w:r>
    </w:p>
    <w:p w:rsidR="0019662F" w:rsidRDefault="00BE0BA1" w:rsidP="002C3B85">
      <w:pPr>
        <w:jc w:val="both"/>
        <w:rPr>
          <w:color w:val="000000"/>
          <w:sz w:val="27"/>
          <w:szCs w:val="27"/>
        </w:rPr>
      </w:pPr>
      <w:r w:rsidRPr="00BE0BA1">
        <w:rPr>
          <w:b/>
        </w:rPr>
        <w:t>Савватеева Ю.</w:t>
      </w:r>
      <w:proofErr w:type="gramStart"/>
      <w:r w:rsidRPr="00BE0BA1">
        <w:rPr>
          <w:b/>
        </w:rPr>
        <w:t>В</w:t>
      </w:r>
      <w:proofErr w:type="gramEnd"/>
      <w:r>
        <w:rPr>
          <w:b/>
        </w:rPr>
        <w:t xml:space="preserve"> </w:t>
      </w:r>
      <w:r w:rsidRPr="00BE0BA1">
        <w:rPr>
          <w:rStyle w:val="a6"/>
          <w:b w:val="0"/>
          <w:color w:val="000000"/>
        </w:rPr>
        <w:t>«</w:t>
      </w:r>
      <w:proofErr w:type="gramStart"/>
      <w:r w:rsidRPr="00BE0BA1">
        <w:rPr>
          <w:rStyle w:val="a6"/>
          <w:b w:val="0"/>
          <w:color w:val="000000"/>
        </w:rPr>
        <w:t>Профилактическая</w:t>
      </w:r>
      <w:proofErr w:type="gramEnd"/>
      <w:r w:rsidRPr="00BE0BA1">
        <w:rPr>
          <w:rStyle w:val="a6"/>
          <w:b w:val="0"/>
          <w:color w:val="000000"/>
        </w:rPr>
        <w:t xml:space="preserve"> работа с семьями и подростками «группы риска»</w:t>
      </w:r>
      <w:r w:rsidRPr="00BE0BA1">
        <w:rPr>
          <w:b/>
          <w:color w:val="000000"/>
        </w:rPr>
        <w:t>.</w:t>
      </w:r>
      <w:r>
        <w:rPr>
          <w:color w:val="000000"/>
          <w:sz w:val="27"/>
          <w:szCs w:val="27"/>
        </w:rPr>
        <w:t> </w:t>
      </w:r>
    </w:p>
    <w:p w:rsidR="002B4CC5" w:rsidRPr="0019662F" w:rsidRDefault="00BE0BA1" w:rsidP="002C3B85">
      <w:pPr>
        <w:jc w:val="both"/>
        <w:rPr>
          <w:b/>
        </w:rPr>
      </w:pPr>
      <w:r w:rsidRPr="0019662F">
        <w:rPr>
          <w:color w:val="000000"/>
        </w:rPr>
        <w:t xml:space="preserve"> </w:t>
      </w:r>
      <w:r w:rsidR="0019662F" w:rsidRPr="0019662F">
        <w:rPr>
          <w:color w:val="000000"/>
        </w:rPr>
        <w:t>«Совместная деятельность социального педагога и классного руководителя – залог успешной социально-педагогической работы с детьми с ОВЗ» </w:t>
      </w:r>
    </w:p>
    <w:p w:rsidR="0019662F" w:rsidRDefault="0019662F" w:rsidP="006C4AC5">
      <w:pPr>
        <w:ind w:left="360"/>
        <w:jc w:val="center"/>
        <w:rPr>
          <w:b/>
        </w:rPr>
      </w:pPr>
      <w:r w:rsidRPr="0019662F">
        <w:rPr>
          <w:b/>
        </w:rPr>
        <w:t>Темы по самообразованию, над ко</w:t>
      </w:r>
      <w:r>
        <w:rPr>
          <w:b/>
        </w:rPr>
        <w:t>торыми работали учителя кафедры</w:t>
      </w:r>
      <w:r w:rsidR="00D52D9D">
        <w:rPr>
          <w:b/>
        </w:rPr>
        <w:t>:</w:t>
      </w:r>
    </w:p>
    <w:p w:rsidR="0019662F" w:rsidRDefault="0019662F" w:rsidP="002C3B85">
      <w:pPr>
        <w:ind w:left="360"/>
        <w:jc w:val="both"/>
      </w:pPr>
      <w:r w:rsidRPr="0019662F">
        <w:t xml:space="preserve">«Развитие мелкой </w:t>
      </w:r>
      <w:r>
        <w:t>моторики у детей с нарушением интеллекта» (Устинова Н.В) 2год</w:t>
      </w:r>
    </w:p>
    <w:p w:rsidR="0019662F" w:rsidRDefault="0019662F" w:rsidP="002C3B85">
      <w:pPr>
        <w:ind w:left="360"/>
        <w:jc w:val="both"/>
      </w:pPr>
      <w:r>
        <w:t>«Индивидуально-дифференцированный подход к обучению для детей с нарушением интеллекта</w:t>
      </w:r>
      <w:r w:rsidR="00D52D9D">
        <w:t>» (Пушкарева О.М) 1год</w:t>
      </w:r>
    </w:p>
    <w:p w:rsidR="00ED5213" w:rsidRDefault="00D52D9D" w:rsidP="002C3B85">
      <w:pPr>
        <w:ind w:left="360"/>
        <w:jc w:val="both"/>
        <w:rPr>
          <w:color w:val="333333"/>
        </w:rPr>
      </w:pPr>
      <w:r>
        <w:t xml:space="preserve">«Психолого-педагогическое сопровождение детей с ОВЗ» (Лескова В.В) 1год </w:t>
      </w:r>
    </w:p>
    <w:p w:rsidR="00D52D9D" w:rsidRPr="00D52D9D" w:rsidRDefault="00ED5213" w:rsidP="002C3B85">
      <w:pPr>
        <w:ind w:left="360"/>
        <w:jc w:val="both"/>
      </w:pPr>
      <w:r>
        <w:rPr>
          <w:color w:val="000000" w:themeColor="text1"/>
        </w:rPr>
        <w:t xml:space="preserve"> «Обучение чтению детей с ОВЗ (лёгкая и умеренная умственная отсталость)»</w:t>
      </w:r>
      <w:r>
        <w:rPr>
          <w:color w:val="333333"/>
        </w:rPr>
        <w:t xml:space="preserve"> (Козинцева Н.Е) 2год</w:t>
      </w:r>
      <w:r w:rsidR="00347CEF">
        <w:t>.</w:t>
      </w:r>
      <w:bookmarkStart w:id="0" w:name="_GoBack"/>
      <w:bookmarkEnd w:id="0"/>
    </w:p>
    <w:p w:rsidR="00032F3E" w:rsidRPr="0019662F" w:rsidRDefault="00032F3E" w:rsidP="002C3B85">
      <w:pPr>
        <w:jc w:val="both"/>
        <w:rPr>
          <w:b/>
        </w:rPr>
      </w:pPr>
    </w:p>
    <w:p w:rsidR="00032F3E" w:rsidRDefault="00032F3E" w:rsidP="002C3B85">
      <w:pPr>
        <w:pStyle w:val="a3"/>
        <w:widowControl w:val="0"/>
        <w:spacing w:before="0" w:beforeAutospacing="0" w:after="0" w:afterAutospacing="0"/>
        <w:ind w:firstLine="57"/>
        <w:jc w:val="center"/>
        <w:rPr>
          <w:b/>
          <w:color w:val="000000"/>
        </w:rPr>
      </w:pPr>
      <w:r>
        <w:rPr>
          <w:b/>
          <w:color w:val="000000"/>
        </w:rPr>
        <w:t>Участие педагогов</w:t>
      </w:r>
    </w:p>
    <w:p w:rsidR="00032F3E" w:rsidRDefault="00032F3E" w:rsidP="002C3B85">
      <w:pPr>
        <w:jc w:val="center"/>
      </w:pPr>
    </w:p>
    <w:p w:rsidR="00032F3E" w:rsidRDefault="00291129" w:rsidP="002C3B85">
      <w:pPr>
        <w:pStyle w:val="a4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2017</w:t>
      </w:r>
      <w:r w:rsidR="00032F3E">
        <w:rPr>
          <w:rFonts w:ascii="Times New Roman" w:hAnsi="Times New Roman"/>
          <w:sz w:val="24"/>
          <w:szCs w:val="24"/>
        </w:rPr>
        <w:t xml:space="preserve"> г. на городской конференции педагогов выступила учитель коррекционных классов </w:t>
      </w:r>
      <w:r>
        <w:rPr>
          <w:rFonts w:ascii="Times New Roman" w:hAnsi="Times New Roman"/>
          <w:b/>
          <w:sz w:val="24"/>
          <w:szCs w:val="24"/>
        </w:rPr>
        <w:t>Устинова Н.В.</w:t>
      </w:r>
      <w:r w:rsidR="00032F3E">
        <w:rPr>
          <w:rFonts w:ascii="Times New Roman" w:hAnsi="Times New Roman"/>
          <w:sz w:val="24"/>
          <w:szCs w:val="24"/>
        </w:rPr>
        <w:t xml:space="preserve"> по теме «</w:t>
      </w:r>
      <w:r>
        <w:rPr>
          <w:rFonts w:ascii="Times New Roman" w:hAnsi="Times New Roman"/>
          <w:sz w:val="24"/>
          <w:szCs w:val="24"/>
        </w:rPr>
        <w:t>Пескотерапия как средство коррекции межличностных отношений младших школьников с нарушением интеллекта</w:t>
      </w:r>
      <w:r w:rsidR="00032F3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(мастер-класс)</w:t>
      </w:r>
    </w:p>
    <w:p w:rsidR="00032F3E" w:rsidRDefault="00032F3E" w:rsidP="002C3B85">
      <w:pPr>
        <w:ind w:firstLine="567"/>
        <w:jc w:val="both"/>
      </w:pPr>
    </w:p>
    <w:p w:rsidR="00032F3E" w:rsidRDefault="00032F3E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Представлен опыт работы</w:t>
      </w:r>
      <w:r w:rsidR="00291129">
        <w:rPr>
          <w:color w:val="000000" w:themeColor="text1"/>
        </w:rPr>
        <w:t xml:space="preserve"> </w:t>
      </w:r>
      <w:r w:rsidR="00291129">
        <w:rPr>
          <w:b/>
          <w:color w:val="000000" w:themeColor="text1"/>
        </w:rPr>
        <w:t xml:space="preserve">Лесковой В.В. </w:t>
      </w:r>
      <w:r w:rsidR="00291129" w:rsidRPr="00291129">
        <w:rPr>
          <w:color w:val="000000" w:themeColor="text1"/>
        </w:rPr>
        <w:t xml:space="preserve">и </w:t>
      </w:r>
      <w:r w:rsidR="00291129">
        <w:rPr>
          <w:b/>
          <w:color w:val="000000" w:themeColor="text1"/>
        </w:rPr>
        <w:t>Козинцевой Н.Е</w:t>
      </w:r>
      <w:r>
        <w:rPr>
          <w:color w:val="000000" w:themeColor="text1"/>
        </w:rPr>
        <w:t>. по теме «</w:t>
      </w:r>
      <w:r w:rsidR="00291129">
        <w:rPr>
          <w:color w:val="000000" w:themeColor="text1"/>
        </w:rPr>
        <w:t>Психолого- педагогическое сопровождение детей</w:t>
      </w:r>
      <w:proofErr w:type="gramStart"/>
      <w:r w:rsidR="00291129">
        <w:rPr>
          <w:color w:val="000000" w:themeColor="text1"/>
        </w:rPr>
        <w:t xml:space="preserve"> С</w:t>
      </w:r>
      <w:proofErr w:type="gramEnd"/>
      <w:r w:rsidR="00291129">
        <w:rPr>
          <w:color w:val="000000" w:themeColor="text1"/>
        </w:rPr>
        <w:t xml:space="preserve"> ОВЗ в условиях ФГОС» </w:t>
      </w:r>
      <w:r>
        <w:rPr>
          <w:color w:val="000000" w:themeColor="text1"/>
        </w:rPr>
        <w:t>в рамках областных курсов повышения квалификации ГОАУДПО Амурского областного института развития.</w:t>
      </w:r>
    </w:p>
    <w:p w:rsidR="00D30BF0" w:rsidRDefault="00D30BF0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На сайт «Единый урок» все педагоги приняли участие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«Всероссийском тестировании педагогов»</w:t>
      </w:r>
      <w:r w:rsidR="00C93606">
        <w:rPr>
          <w:color w:val="000000" w:themeColor="text1"/>
        </w:rPr>
        <w:t xml:space="preserve">, </w:t>
      </w:r>
      <w:r w:rsidR="00C93606" w:rsidRPr="00C93606">
        <w:rPr>
          <w:b/>
          <w:color w:val="000000" w:themeColor="text1"/>
        </w:rPr>
        <w:t>Пушкарева О.М</w:t>
      </w:r>
      <w:r w:rsidR="00C93606">
        <w:rPr>
          <w:color w:val="000000" w:themeColor="text1"/>
        </w:rPr>
        <w:t xml:space="preserve">. и </w:t>
      </w:r>
      <w:r w:rsidR="00C93606" w:rsidRPr="00C93606">
        <w:rPr>
          <w:b/>
          <w:color w:val="000000" w:themeColor="text1"/>
        </w:rPr>
        <w:t>Лескова В.В.</w:t>
      </w:r>
      <w:r w:rsidR="00C93606">
        <w:rPr>
          <w:b/>
          <w:color w:val="000000" w:themeColor="text1"/>
        </w:rPr>
        <w:t xml:space="preserve"> </w:t>
      </w:r>
      <w:r w:rsidR="00C93606" w:rsidRPr="00C93606">
        <w:rPr>
          <w:color w:val="000000" w:themeColor="text1"/>
        </w:rPr>
        <w:t>пр</w:t>
      </w:r>
      <w:r w:rsidR="00C93606">
        <w:rPr>
          <w:color w:val="000000" w:themeColor="text1"/>
        </w:rPr>
        <w:t>иняли участие в конкурсе «Конкурс профессионального мастерства педагогических работников имени А.С. Макаренко» и вошли в число победителей по Амурской области.</w:t>
      </w:r>
    </w:p>
    <w:p w:rsidR="00C93606" w:rsidRDefault="00C93606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 13.02. по 16.02.2018г.</w:t>
      </w:r>
      <w:r w:rsidR="002C3B85">
        <w:rPr>
          <w:color w:val="000000" w:themeColor="text1"/>
        </w:rPr>
        <w:t xml:space="preserve"> </w:t>
      </w:r>
      <w:r>
        <w:rPr>
          <w:color w:val="000000" w:themeColor="text1"/>
        </w:rPr>
        <w:t>проходи</w:t>
      </w:r>
      <w:r w:rsidR="002C3B85">
        <w:rPr>
          <w:color w:val="000000" w:themeColor="text1"/>
        </w:rPr>
        <w:t>л</w:t>
      </w:r>
      <w:r>
        <w:rPr>
          <w:color w:val="000000" w:themeColor="text1"/>
        </w:rPr>
        <w:t>а неделя учителей МО</w:t>
      </w:r>
      <w:r w:rsidR="002C3B85">
        <w:rPr>
          <w:color w:val="000000" w:themeColor="text1"/>
        </w:rPr>
        <w:t xml:space="preserve"> социально-коррекционного направления и в рамках недели были проведены следующие мероприятия:</w:t>
      </w:r>
    </w:p>
    <w:p w:rsidR="002C3B85" w:rsidRDefault="002C3B85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Урок математики в 7 коррекционном классе по теме «Обыкновенные дроби» (Пушкарева О.М)</w:t>
      </w:r>
    </w:p>
    <w:p w:rsidR="006C4AC5" w:rsidRDefault="006C4AC5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Внеклассное мероприятие «День Святого Валентина» (Устинова Н.В)</w:t>
      </w:r>
    </w:p>
    <w:p w:rsidR="006C4AC5" w:rsidRDefault="006C4AC5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Логопедическое занятие по теме «Работа с неговорящими детьми» (Козинцева Н.Е)</w:t>
      </w:r>
    </w:p>
    <w:p w:rsidR="006C4AC5" w:rsidRDefault="006C4AC5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Коррекционно-развивающее занятие в 5-6 коррекционном классе «Мы разные, но мы вместе» (Лескова В.В) </w:t>
      </w:r>
    </w:p>
    <w:p w:rsidR="006C4AC5" w:rsidRDefault="006C4AC5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Внеклассное мероприятие в 7-9 коррекционном классе «Вредные привычки» (Савватеева Ю.В)</w:t>
      </w:r>
    </w:p>
    <w:p w:rsidR="006C4AC5" w:rsidRDefault="006C4AC5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Внеклассное мероприятие для 5-9 коррекционных классов «Провожаем масленицу»</w:t>
      </w:r>
      <w:r w:rsidR="009B1528">
        <w:rPr>
          <w:color w:val="000000" w:themeColor="text1"/>
        </w:rPr>
        <w:t xml:space="preserve"> (</w:t>
      </w:r>
      <w:r>
        <w:rPr>
          <w:color w:val="000000" w:themeColor="text1"/>
        </w:rPr>
        <w:t>Лескова</w:t>
      </w:r>
      <w:r w:rsidR="009B1528">
        <w:rPr>
          <w:color w:val="000000" w:themeColor="text1"/>
        </w:rPr>
        <w:t xml:space="preserve"> В.В</w:t>
      </w:r>
      <w:r>
        <w:rPr>
          <w:color w:val="000000" w:themeColor="text1"/>
        </w:rPr>
        <w:t xml:space="preserve">, Савватеева Ю.В., </w:t>
      </w:r>
      <w:r w:rsidR="009B1528">
        <w:rPr>
          <w:color w:val="000000" w:themeColor="text1"/>
        </w:rPr>
        <w:t>Пушкарева О.М)</w:t>
      </w:r>
    </w:p>
    <w:p w:rsidR="009B1528" w:rsidRDefault="009B1528" w:rsidP="002C3B8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25 апреля на базе МОАУ СОШ №3 прошел Муниципальный семинар на тему «Организация образовательного процесса и психолого-педагогической помощи детям с ОВЗ, имеющим интеллектуальные нарушения». В семинаре приняли участие:</w:t>
      </w:r>
    </w:p>
    <w:p w:rsidR="009B1528" w:rsidRPr="009B1528" w:rsidRDefault="009B1528" w:rsidP="002C3B85">
      <w:pPr>
        <w:ind w:firstLine="567"/>
        <w:jc w:val="both"/>
        <w:rPr>
          <w:color w:val="000000" w:themeColor="text1"/>
        </w:rPr>
      </w:pPr>
      <w:r w:rsidRPr="009B1528">
        <w:rPr>
          <w:b/>
          <w:color w:val="000000" w:themeColor="text1"/>
        </w:rPr>
        <w:t>Савватеева Ю.В.</w:t>
      </w:r>
      <w:r>
        <w:rPr>
          <w:b/>
          <w:color w:val="000000" w:themeColor="text1"/>
        </w:rPr>
        <w:t xml:space="preserve"> </w:t>
      </w:r>
      <w:r w:rsidRPr="009B1528">
        <w:rPr>
          <w:color w:val="000000" w:themeColor="text1"/>
        </w:rPr>
        <w:t>Доклад</w:t>
      </w:r>
      <w:r w:rsidR="00A52FA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«Социальный паспорт классов-комплектов</w:t>
      </w:r>
      <w:r w:rsidR="00A52FAB">
        <w:rPr>
          <w:color w:val="000000" w:themeColor="text1"/>
        </w:rPr>
        <w:t>, обучающихся по АООП» и предоставлен опыт работы городской профильной смены «Мост дружбы»</w:t>
      </w:r>
    </w:p>
    <w:p w:rsidR="006C4AC5" w:rsidRDefault="00A52FAB" w:rsidP="002C3B85">
      <w:pPr>
        <w:ind w:firstLine="567"/>
        <w:jc w:val="both"/>
        <w:rPr>
          <w:color w:val="000000" w:themeColor="text1"/>
        </w:rPr>
      </w:pPr>
      <w:r w:rsidRPr="00A52FAB">
        <w:rPr>
          <w:b/>
          <w:color w:val="000000" w:themeColor="text1"/>
        </w:rPr>
        <w:t>Пушкарева О.М.</w:t>
      </w:r>
      <w:r>
        <w:rPr>
          <w:color w:val="000000" w:themeColor="text1"/>
        </w:rPr>
        <w:t xml:space="preserve"> Фрагмент урока социально-бытовой ориентации «Быт и жизнь людей в старину» (7-9 </w:t>
      </w:r>
      <w:proofErr w:type="spellStart"/>
      <w:r>
        <w:rPr>
          <w:color w:val="000000" w:themeColor="text1"/>
        </w:rPr>
        <w:t>кор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</w:t>
      </w:r>
    </w:p>
    <w:p w:rsidR="00A52FAB" w:rsidRDefault="00A52FAB" w:rsidP="002C3B85">
      <w:pPr>
        <w:ind w:firstLine="567"/>
        <w:jc w:val="both"/>
        <w:rPr>
          <w:color w:val="000000" w:themeColor="text1"/>
        </w:rPr>
      </w:pPr>
      <w:r w:rsidRPr="00A52FAB">
        <w:rPr>
          <w:b/>
          <w:color w:val="000000" w:themeColor="text1"/>
        </w:rPr>
        <w:t>Устинова Н.В.</w:t>
      </w:r>
      <w:r>
        <w:rPr>
          <w:color w:val="000000" w:themeColor="text1"/>
        </w:rPr>
        <w:t xml:space="preserve"> Фрагмент урока речевой практики «Весёлый оркестр» (1-2 </w:t>
      </w:r>
      <w:proofErr w:type="spellStart"/>
      <w:r>
        <w:rPr>
          <w:color w:val="000000" w:themeColor="text1"/>
        </w:rPr>
        <w:t>кор.кл</w:t>
      </w:r>
      <w:proofErr w:type="spellEnd"/>
      <w:r>
        <w:rPr>
          <w:color w:val="000000" w:themeColor="text1"/>
        </w:rPr>
        <w:t>.)</w:t>
      </w:r>
    </w:p>
    <w:p w:rsidR="00A52FAB" w:rsidRPr="009B1528" w:rsidRDefault="00A52FAB" w:rsidP="002C3B85">
      <w:pPr>
        <w:ind w:firstLine="567"/>
        <w:jc w:val="both"/>
        <w:rPr>
          <w:color w:val="000000" w:themeColor="text1"/>
        </w:rPr>
      </w:pPr>
      <w:r w:rsidRPr="00CC69C6">
        <w:rPr>
          <w:b/>
          <w:color w:val="000000" w:themeColor="text1"/>
        </w:rPr>
        <w:t>Лескова В.В.</w:t>
      </w:r>
      <w:r>
        <w:rPr>
          <w:color w:val="000000" w:themeColor="text1"/>
        </w:rPr>
        <w:t xml:space="preserve"> Фрагмент коррекционно-развивающего занятия «Развитие психомоторики и сенсорных процессов</w:t>
      </w:r>
      <w:r w:rsidR="00CC69C6">
        <w:rPr>
          <w:color w:val="000000" w:themeColor="text1"/>
        </w:rPr>
        <w:t xml:space="preserve">» (3 </w:t>
      </w:r>
      <w:proofErr w:type="spellStart"/>
      <w:r w:rsidR="00CC69C6">
        <w:rPr>
          <w:color w:val="000000" w:themeColor="text1"/>
        </w:rPr>
        <w:t>кор</w:t>
      </w:r>
      <w:proofErr w:type="spellEnd"/>
      <w:r w:rsidR="00CC69C6">
        <w:rPr>
          <w:color w:val="000000" w:themeColor="text1"/>
        </w:rPr>
        <w:t xml:space="preserve">. </w:t>
      </w:r>
      <w:proofErr w:type="spellStart"/>
      <w:r w:rsidR="00CC69C6">
        <w:rPr>
          <w:color w:val="000000" w:themeColor="text1"/>
        </w:rPr>
        <w:t>кл</w:t>
      </w:r>
      <w:proofErr w:type="spellEnd"/>
      <w:r w:rsidR="00CC69C6">
        <w:rPr>
          <w:color w:val="000000" w:themeColor="text1"/>
        </w:rPr>
        <w:t>.)</w:t>
      </w:r>
    </w:p>
    <w:p w:rsidR="00032F3E" w:rsidRPr="00A52FAB" w:rsidRDefault="00CC69C6" w:rsidP="002C3B85">
      <w:pPr>
        <w:ind w:firstLine="567"/>
        <w:jc w:val="both"/>
        <w:rPr>
          <w:color w:val="000000" w:themeColor="text1"/>
        </w:rPr>
      </w:pPr>
      <w:r w:rsidRPr="00CC69C6">
        <w:rPr>
          <w:b/>
          <w:color w:val="000000" w:themeColor="text1"/>
        </w:rPr>
        <w:t>Козинцева Н.Е.</w:t>
      </w:r>
      <w:r>
        <w:rPr>
          <w:color w:val="000000" w:themeColor="text1"/>
        </w:rPr>
        <w:t xml:space="preserve"> Логопедическое коррекционно-развивающее занятие «Простые предлоги» (4 </w:t>
      </w:r>
      <w:proofErr w:type="spellStart"/>
      <w:r>
        <w:rPr>
          <w:color w:val="000000" w:themeColor="text1"/>
        </w:rPr>
        <w:t>кор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</w:t>
      </w:r>
    </w:p>
    <w:p w:rsidR="00032F3E" w:rsidRPr="00CC69C6" w:rsidRDefault="00032F3E" w:rsidP="009B1528">
      <w:pPr>
        <w:ind w:firstLine="567"/>
        <w:jc w:val="center"/>
        <w:rPr>
          <w:b/>
          <w:color w:val="000000"/>
        </w:rPr>
      </w:pPr>
      <w:proofErr w:type="gramStart"/>
      <w:r w:rsidRPr="00CC69C6">
        <w:rPr>
          <w:b/>
          <w:color w:val="000000"/>
        </w:rPr>
        <w:t>Участие обучающихся в конкурсах</w:t>
      </w:r>
      <w:proofErr w:type="gramEnd"/>
    </w:p>
    <w:p w:rsidR="00032F3E" w:rsidRDefault="00032F3E" w:rsidP="002C3B85">
      <w:pPr>
        <w:jc w:val="both"/>
        <w:rPr>
          <w:b/>
          <w:color w:val="000000"/>
        </w:rPr>
      </w:pPr>
      <w:r>
        <w:rPr>
          <w:b/>
          <w:color w:val="000000"/>
        </w:rPr>
        <w:t>Классные руководители: Устинова Н.В. -  1-4 коррекционный класс</w:t>
      </w:r>
    </w:p>
    <w:p w:rsidR="00032F3E" w:rsidRDefault="00032F3E" w:rsidP="002C3B8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Лескова В..В. -  5-6 коррекционный класс</w:t>
      </w:r>
    </w:p>
    <w:p w:rsidR="00032F3E" w:rsidRDefault="00032F3E" w:rsidP="002C3B8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Пушкарева О.М. – 7-9 коррекционный класс</w:t>
      </w:r>
    </w:p>
    <w:p w:rsidR="00032F3E" w:rsidRDefault="00032F3E" w:rsidP="002C3B85">
      <w:pPr>
        <w:ind w:firstLine="567"/>
        <w:jc w:val="both"/>
      </w:pPr>
    </w:p>
    <w:tbl>
      <w:tblPr>
        <w:tblW w:w="100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2"/>
        <w:gridCol w:w="2820"/>
        <w:gridCol w:w="1427"/>
        <w:gridCol w:w="2951"/>
      </w:tblGrid>
      <w:tr w:rsidR="00032F3E" w:rsidTr="00032F3E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3E" w:rsidRDefault="00032F3E" w:rsidP="002C3B8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3E" w:rsidRDefault="00032F3E" w:rsidP="002C3B8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принявшие </w:t>
            </w:r>
          </w:p>
          <w:p w:rsidR="00032F3E" w:rsidRDefault="00032F3E" w:rsidP="002C3B8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3E" w:rsidRDefault="00032F3E" w:rsidP="002C3B8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3E" w:rsidRDefault="00032F3E" w:rsidP="002C3B8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32F3E" w:rsidTr="00032F3E">
        <w:trPr>
          <w:trHeight w:val="287"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3E" w:rsidRDefault="00032F3E" w:rsidP="002C3B8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</w:t>
            </w:r>
          </w:p>
        </w:tc>
      </w:tr>
      <w:tr w:rsidR="00032F3E" w:rsidTr="00CC69C6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Городской конкурс</w:t>
            </w:r>
          </w:p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«М</w:t>
            </w:r>
            <w:proofErr w:type="gramStart"/>
            <w:r w:rsidRPr="00CC69C6">
              <w:rPr>
                <w:rFonts w:eastAsiaTheme="minorHAnsi"/>
                <w:lang w:eastAsia="en-US"/>
              </w:rPr>
              <w:t>ы-</w:t>
            </w:r>
            <w:proofErr w:type="gramEnd"/>
            <w:r w:rsidRPr="00CC69C6">
              <w:rPr>
                <w:rFonts w:eastAsiaTheme="minorHAnsi"/>
                <w:lang w:eastAsia="en-US"/>
              </w:rPr>
              <w:t xml:space="preserve"> твои друзья,</w:t>
            </w:r>
          </w:p>
          <w:p w:rsidR="00032F3E" w:rsidRP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C6">
              <w:rPr>
                <w:rFonts w:ascii="Times New Roman" w:eastAsiaTheme="minorHAnsi" w:hAnsi="Times New Roman"/>
                <w:sz w:val="24"/>
                <w:szCs w:val="24"/>
              </w:rPr>
              <w:t>природа!»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3E" w:rsidRDefault="00CC69C6" w:rsidP="002C3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Дмитрий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3E" w:rsidRDefault="00CC69C6" w:rsidP="002C3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3E" w:rsidRDefault="00CC69C6" w:rsidP="002C3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C69C6" w:rsidTr="00CC69C6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Городской конкурс</w:t>
            </w:r>
          </w:p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«М</w:t>
            </w:r>
            <w:proofErr w:type="gramStart"/>
            <w:r w:rsidRPr="00CC69C6">
              <w:rPr>
                <w:rFonts w:eastAsiaTheme="minorHAnsi"/>
                <w:lang w:eastAsia="en-US"/>
              </w:rPr>
              <w:t>ы-</w:t>
            </w:r>
            <w:proofErr w:type="gramEnd"/>
            <w:r w:rsidRPr="00CC69C6">
              <w:rPr>
                <w:rFonts w:eastAsiaTheme="minorHAnsi"/>
                <w:lang w:eastAsia="en-US"/>
              </w:rPr>
              <w:t xml:space="preserve"> твои друзья,</w:t>
            </w:r>
          </w:p>
          <w:p w:rsidR="00CC69C6" w:rsidRP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C6">
              <w:rPr>
                <w:rFonts w:ascii="Times New Roman" w:eastAsiaTheme="minorHAnsi" w:hAnsi="Times New Roman"/>
                <w:sz w:val="24"/>
                <w:szCs w:val="24"/>
              </w:rPr>
              <w:t>природа!»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C69C6" w:rsidTr="00CC69C6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Городской конкурс</w:t>
            </w:r>
          </w:p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«М</w:t>
            </w:r>
            <w:proofErr w:type="gramStart"/>
            <w:r w:rsidRPr="00CC69C6">
              <w:rPr>
                <w:rFonts w:eastAsiaTheme="minorHAnsi"/>
                <w:lang w:eastAsia="en-US"/>
              </w:rPr>
              <w:t>ы-</w:t>
            </w:r>
            <w:proofErr w:type="gramEnd"/>
            <w:r w:rsidRPr="00CC69C6">
              <w:rPr>
                <w:rFonts w:eastAsiaTheme="minorHAnsi"/>
                <w:lang w:eastAsia="en-US"/>
              </w:rPr>
              <w:t xml:space="preserve"> твои друзья,</w:t>
            </w:r>
          </w:p>
          <w:p w:rsidR="00CC69C6" w:rsidRP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C6">
              <w:rPr>
                <w:rFonts w:ascii="Times New Roman" w:eastAsiaTheme="minorHAnsi" w:hAnsi="Times New Roman"/>
                <w:sz w:val="24"/>
                <w:szCs w:val="24"/>
              </w:rPr>
              <w:t>природа!»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B76333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Артём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B76333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C69C6" w:rsidTr="00CC69C6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Городской конкурс</w:t>
            </w:r>
          </w:p>
          <w:p w:rsidR="00CC69C6" w:rsidRPr="00CC69C6" w:rsidRDefault="00CC69C6" w:rsidP="00CC69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69C6">
              <w:rPr>
                <w:rFonts w:eastAsiaTheme="minorHAnsi"/>
                <w:lang w:eastAsia="en-US"/>
              </w:rPr>
              <w:t>«М</w:t>
            </w:r>
            <w:proofErr w:type="gramStart"/>
            <w:r w:rsidRPr="00CC69C6">
              <w:rPr>
                <w:rFonts w:eastAsiaTheme="minorHAnsi"/>
                <w:lang w:eastAsia="en-US"/>
              </w:rPr>
              <w:t>ы-</w:t>
            </w:r>
            <w:proofErr w:type="gramEnd"/>
            <w:r w:rsidRPr="00CC69C6">
              <w:rPr>
                <w:rFonts w:eastAsiaTheme="minorHAnsi"/>
                <w:lang w:eastAsia="en-US"/>
              </w:rPr>
              <w:t xml:space="preserve"> твои друзья,</w:t>
            </w:r>
          </w:p>
          <w:p w:rsidR="00CC69C6" w:rsidRP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C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природа!»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B76333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Воронов Константин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B76333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6" w:rsidRDefault="00CC69C6" w:rsidP="00CC69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76333" w:rsidTr="00CC69C6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Pr="00B76333" w:rsidRDefault="00B76333" w:rsidP="00B7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lastRenderedPageBreak/>
              <w:t>Городской конкурс</w:t>
            </w:r>
          </w:p>
          <w:p w:rsidR="00B76333" w:rsidRP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 xml:space="preserve">«Здоровье-это </w:t>
            </w:r>
            <w:proofErr w:type="gramStart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>здорово</w:t>
            </w:r>
            <w:proofErr w:type="gramEnd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Дмитрий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6333" w:rsidTr="00CC69C6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Pr="00B76333" w:rsidRDefault="00B76333" w:rsidP="00B7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B76333">
              <w:rPr>
                <w:rFonts w:eastAsiaTheme="minorHAnsi"/>
                <w:lang w:eastAsia="en-US"/>
              </w:rPr>
              <w:t>ородской конкурс «О</w:t>
            </w:r>
          </w:p>
          <w:p w:rsidR="00B76333" w:rsidRP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>казаках</w:t>
            </w:r>
            <w:proofErr w:type="gramEnd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 xml:space="preserve"> замолвим слово»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76333" w:rsidTr="00CC69C6">
        <w:trPr>
          <w:trHeight w:val="57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Pr="00B76333" w:rsidRDefault="00B76333" w:rsidP="00B7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B76333">
              <w:rPr>
                <w:rFonts w:eastAsiaTheme="minorHAnsi"/>
                <w:lang w:eastAsia="en-US"/>
              </w:rPr>
              <w:t>ородской конкурс «О</w:t>
            </w:r>
          </w:p>
          <w:p w:rsidR="00B76333" w:rsidRP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>казаках</w:t>
            </w:r>
            <w:proofErr w:type="gramEnd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 xml:space="preserve"> замолвим слово»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33" w:rsidRDefault="00B76333" w:rsidP="00B7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C170E" w:rsidTr="000C170E">
        <w:trPr>
          <w:trHeight w:val="148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Pr="00B76333" w:rsidRDefault="000C170E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 xml:space="preserve"> Школьный творческий конкурс</w:t>
            </w:r>
          </w:p>
          <w:p w:rsidR="000C170E" w:rsidRPr="00B76333" w:rsidRDefault="000C170E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>«Мастерская Деда</w:t>
            </w:r>
          </w:p>
          <w:p w:rsidR="000C170E" w:rsidRPr="00B76333" w:rsidRDefault="000C170E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>Мороза»</w:t>
            </w:r>
          </w:p>
          <w:p w:rsidR="000C170E" w:rsidRPr="00B76333" w:rsidRDefault="000C170E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Дмитрий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Артём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 Егор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F57CFA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Pr="00F57CFA" w:rsidRDefault="00F57CFA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7CFA">
              <w:rPr>
                <w:rFonts w:eastAsiaTheme="minorHAnsi"/>
                <w:lang w:eastAsia="en-US"/>
              </w:rPr>
              <w:t xml:space="preserve"> Городской конкурс</w:t>
            </w:r>
          </w:p>
          <w:p w:rsidR="00F57CFA" w:rsidRP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eastAsiaTheme="minorHAnsi" w:hAnsi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Дмитрий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7CFA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Pr="00F57CFA" w:rsidRDefault="00F57CFA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7CFA">
              <w:rPr>
                <w:rFonts w:eastAsiaTheme="minorHAnsi"/>
                <w:lang w:eastAsia="en-US"/>
              </w:rPr>
              <w:t>Городской конкурс</w:t>
            </w:r>
          </w:p>
          <w:p w:rsidR="00F57CFA" w:rsidRP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eastAsiaTheme="minorHAnsi" w:hAnsi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Максим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57CFA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Pr="00F57CFA" w:rsidRDefault="00F57CFA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7CFA">
              <w:rPr>
                <w:rFonts w:eastAsiaTheme="minorHAnsi"/>
                <w:lang w:eastAsia="en-US"/>
              </w:rPr>
              <w:t>Городской конкурс</w:t>
            </w:r>
          </w:p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«Любовь, цветы, весна» (открытка к 8 Марта)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F57CFA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Pr="00F57CFA" w:rsidRDefault="00F57CFA" w:rsidP="00F57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7CFA">
              <w:rPr>
                <w:rFonts w:eastAsiaTheme="minorHAnsi"/>
                <w:lang w:eastAsia="en-US"/>
              </w:rPr>
              <w:t>Городской конкурс</w:t>
            </w:r>
          </w:p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«Любовь, цветы, весна» (открытка к 8 Марта)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Дмитрий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FA" w:rsidRDefault="00F57CFA" w:rsidP="00F57C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F40E9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рисунков «День космонавтики»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F40E9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рисунков «День космонавтики»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Артём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F40E9" w:rsidTr="00AF40E9">
        <w:trPr>
          <w:trHeight w:val="285"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Pr="00AF40E9" w:rsidRDefault="00AF40E9" w:rsidP="00AF40E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0E9">
              <w:rPr>
                <w:rFonts w:ascii="Times New Roman" w:hAnsi="Times New Roman"/>
                <w:b/>
                <w:sz w:val="24"/>
                <w:szCs w:val="24"/>
              </w:rPr>
              <w:t>5-6 класс</w:t>
            </w:r>
          </w:p>
        </w:tc>
      </w:tr>
      <w:tr w:rsidR="00AF40E9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проектов «Здоровье – это образ жизни!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E9" w:rsidRDefault="00AF40E9" w:rsidP="00AF40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</w:tr>
      <w:tr w:rsidR="000C170E" w:rsidTr="000C170E">
        <w:trPr>
          <w:trHeight w:val="170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Pr="00B76333" w:rsidRDefault="000C170E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 xml:space="preserve"> Школьный творческий конкурс</w:t>
            </w:r>
          </w:p>
          <w:p w:rsidR="000C170E" w:rsidRPr="00B76333" w:rsidRDefault="000C170E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>«Мастерская Деда</w:t>
            </w:r>
          </w:p>
          <w:p w:rsidR="000C170E" w:rsidRPr="00B76333" w:rsidRDefault="000C170E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>Мороза»</w:t>
            </w:r>
          </w:p>
          <w:p w:rsidR="000C170E" w:rsidRPr="00B76333" w:rsidRDefault="000C170E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Анна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Анна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Сергей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0C170E" w:rsidRDefault="000C170E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487812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Pr="00B76333" w:rsidRDefault="00487812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 конкурс рисунков «Наша Армия родная»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Браун Эльвира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87812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Pr="00B76333" w:rsidRDefault="00487812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 конкурс рисунков «Наша Армия родная»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Сергей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87812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Pr="00B76333" w:rsidRDefault="00487812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 конкурс рисунков «Наша Армия родная»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Максим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87812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Pr="00B76333" w:rsidRDefault="00487812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Школьный конкурс рисунков «Наша Армия родная»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Басаргин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487812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Pr="00B76333" w:rsidRDefault="001622DB" w:rsidP="00487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Городской конкурс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  <w:r>
              <w:rPr>
                <w:rFonts w:eastAsiaTheme="minorHAnsi"/>
                <w:lang w:eastAsia="en-US"/>
              </w:rPr>
              <w:t xml:space="preserve"> Дню защиты детей «Права детей»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12" w:rsidRDefault="00487812" w:rsidP="004878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Pr="00B76333" w:rsidRDefault="001622DB" w:rsidP="00162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Городской конкурс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  <w:r>
              <w:rPr>
                <w:rFonts w:eastAsiaTheme="minorHAnsi"/>
                <w:lang w:eastAsia="en-US"/>
              </w:rPr>
              <w:t xml:space="preserve"> Дню защиты детей «Права детей»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Алёна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Pr="00B76333" w:rsidRDefault="001622DB" w:rsidP="00162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конкурс открыток к 9 мая «Поздравляем ветеранов»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622DB" w:rsidTr="00AF40E9">
        <w:trPr>
          <w:trHeight w:val="345"/>
        </w:trPr>
        <w:tc>
          <w:tcPr>
            <w:tcW w:w="10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Pr="00AF40E9" w:rsidRDefault="001622DB" w:rsidP="001622D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40E9">
              <w:rPr>
                <w:rFonts w:ascii="Times New Roman" w:hAnsi="Times New Roman"/>
                <w:b/>
                <w:sz w:val="24"/>
                <w:szCs w:val="24"/>
              </w:rPr>
              <w:t>7-9 класс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проектов «Здоровье – это образ жизни!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Трощенков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3 место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 днем учителя» (открытка)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Ерохов Данил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спортивные соревнования для детей инвалидов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Ерохов Данил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спортивные соревнования для детей инвалидов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Андрей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2 и 3 место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спортивные соревнования для детей инвалидов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Наталья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0C170E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622DB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спортивные соревнования для детей инвалидов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1622DB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2DB" w:rsidRDefault="000C170E" w:rsidP="001622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2 и 2 место</w:t>
            </w:r>
          </w:p>
        </w:tc>
      </w:tr>
      <w:tr w:rsidR="000C170E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Pr="00B76333" w:rsidRDefault="000C170E" w:rsidP="000C1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B76333">
              <w:rPr>
                <w:rFonts w:eastAsiaTheme="minorHAnsi"/>
                <w:lang w:eastAsia="en-US"/>
              </w:rPr>
              <w:t>ородской конкурс «О</w:t>
            </w:r>
          </w:p>
          <w:p w:rsidR="000C170E" w:rsidRPr="00B76333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>казаках</w:t>
            </w:r>
            <w:proofErr w:type="gramEnd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 xml:space="preserve"> замолвим слово»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 Кирилл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0C170E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Pr="00B76333" w:rsidRDefault="000C170E" w:rsidP="000C17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B76333">
              <w:rPr>
                <w:rFonts w:eastAsiaTheme="minorHAnsi"/>
                <w:lang w:eastAsia="en-US"/>
              </w:rPr>
              <w:t>ородской конкурс «О</w:t>
            </w:r>
          </w:p>
          <w:p w:rsidR="000C170E" w:rsidRPr="00B76333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>казаках</w:t>
            </w:r>
            <w:proofErr w:type="gramEnd"/>
            <w:r w:rsidRPr="00B76333">
              <w:rPr>
                <w:rFonts w:ascii="Times New Roman" w:eastAsiaTheme="minorHAnsi" w:hAnsi="Times New Roman"/>
                <w:sz w:val="24"/>
                <w:szCs w:val="24"/>
              </w:rPr>
              <w:t xml:space="preserve"> замолвим слово»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Федяков Виталий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70E" w:rsidRDefault="000C170E" w:rsidP="000C17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154702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Pr="00B76333" w:rsidRDefault="00154702" w:rsidP="00154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 xml:space="preserve"> Школьный творческий конкурс</w:t>
            </w:r>
          </w:p>
          <w:p w:rsidR="00154702" w:rsidRPr="00B76333" w:rsidRDefault="00154702" w:rsidP="00154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>«Мастерская Деда</w:t>
            </w:r>
          </w:p>
          <w:p w:rsidR="00154702" w:rsidRPr="00B76333" w:rsidRDefault="00154702" w:rsidP="00154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333">
              <w:rPr>
                <w:rFonts w:eastAsiaTheme="minorHAnsi"/>
                <w:lang w:eastAsia="en-US"/>
              </w:rPr>
              <w:t>Мороза»</w:t>
            </w:r>
          </w:p>
          <w:p w:rsidR="00154702" w:rsidRPr="00B76333" w:rsidRDefault="00154702" w:rsidP="00154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Ерохов Данил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 Кирилл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Наталья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Изатшоев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Широких Виктор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154702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Pr="00B76333" w:rsidRDefault="00154702" w:rsidP="00154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Школьная научн</w:t>
            </w:r>
            <w:proofErr w:type="gramStart"/>
            <w:r>
              <w:rPr>
                <w:rFonts w:eastAsiaTheme="minorHAnsi"/>
                <w:lang w:eastAsia="en-US"/>
              </w:rPr>
              <w:t>о-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практическая конференция «Шаги познания»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Арина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02" w:rsidRDefault="00154702" w:rsidP="001547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13D31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Pr="00B76333" w:rsidRDefault="00A13D31" w:rsidP="00A13D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Областной конкурс «Аист на </w:t>
            </w:r>
            <w:proofErr w:type="gramStart"/>
            <w:r>
              <w:rPr>
                <w:rFonts w:eastAsiaTheme="minorHAnsi"/>
                <w:lang w:eastAsia="en-US"/>
              </w:rPr>
              <w:t>крыше-мир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земле»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Федяков Виталий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A13D31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Pr="00B76333" w:rsidRDefault="00A13D31" w:rsidP="00A13D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Областной конкурс «Аист на </w:t>
            </w:r>
            <w:proofErr w:type="gramStart"/>
            <w:r>
              <w:rPr>
                <w:rFonts w:eastAsiaTheme="minorHAnsi"/>
                <w:lang w:eastAsia="en-US"/>
              </w:rPr>
              <w:t>крыше-мир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земле»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 Кирилл</w:t>
            </w:r>
          </w:p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Широких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A13D31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Pr="00B76333" w:rsidRDefault="00A13D31" w:rsidP="00A13D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Областной конкурс «Аист на </w:t>
            </w:r>
            <w:proofErr w:type="gramStart"/>
            <w:r>
              <w:rPr>
                <w:rFonts w:eastAsiaTheme="minorHAnsi"/>
                <w:lang w:eastAsia="en-US"/>
              </w:rPr>
              <w:t>крыше-мир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земле»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Ерохов Данил</w:t>
            </w:r>
          </w:p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Трощенков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A13D31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Pr="00B76333" w:rsidRDefault="00A13D31" w:rsidP="00A13D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Городской конкурс </w:t>
            </w:r>
            <w:proofErr w:type="gramStart"/>
            <w:r>
              <w:rPr>
                <w:rFonts w:eastAsiaTheme="minorHAnsi"/>
                <w:lang w:eastAsia="en-US"/>
              </w:rPr>
              <w:t>к</w:t>
            </w:r>
            <w:proofErr w:type="gramEnd"/>
            <w:r>
              <w:rPr>
                <w:rFonts w:eastAsiaTheme="minorHAnsi"/>
                <w:lang w:eastAsia="en-US"/>
              </w:rPr>
              <w:t xml:space="preserve"> Дню защиты детей «Права детей»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Мария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13D31" w:rsidTr="00B76333">
        <w:trPr>
          <w:trHeight w:val="82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Pr="00B76333" w:rsidRDefault="00A13D31" w:rsidP="00A13D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конкурс открыток к 9 мая «Поздравляем ветеранов»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Мария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31" w:rsidRDefault="00A13D31" w:rsidP="00A13D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13D31" w:rsidRDefault="00A13D31" w:rsidP="002C3B85">
      <w:pPr>
        <w:ind w:firstLine="709"/>
        <w:jc w:val="both"/>
      </w:pPr>
    </w:p>
    <w:p w:rsidR="00032F3E" w:rsidRDefault="00CC3E8B" w:rsidP="002C3B85">
      <w:pPr>
        <w:ind w:firstLine="709"/>
        <w:jc w:val="both"/>
      </w:pPr>
      <w:r>
        <w:t>В 2017-2018</w:t>
      </w:r>
      <w:r w:rsidR="00032F3E">
        <w:t>учебном году, учащиеся, активно работали над исследовательской работой, подготовили доклады, с которыми выступили на научно-практической конференции.</w:t>
      </w:r>
    </w:p>
    <w:p w:rsidR="00032F3E" w:rsidRDefault="00032F3E" w:rsidP="002C3B85">
      <w:pPr>
        <w:numPr>
          <w:ilvl w:val="0"/>
          <w:numId w:val="2"/>
        </w:numPr>
        <w:tabs>
          <w:tab w:val="num" w:pos="360"/>
        </w:tabs>
        <w:jc w:val="both"/>
      </w:pPr>
      <w:r>
        <w:t>Школьная научно-практическая конференция:</w:t>
      </w:r>
    </w:p>
    <w:p w:rsidR="00032F3E" w:rsidRDefault="00032F3E" w:rsidP="002C3B85">
      <w:pPr>
        <w:ind w:firstLine="567"/>
        <w:jc w:val="both"/>
      </w:pPr>
      <w:r>
        <w:t>Бондаренко Арина «</w:t>
      </w:r>
      <w:r w:rsidR="00CC3E8B">
        <w:t>Старинные меры длины»</w:t>
      </w:r>
      <w:r>
        <w:t xml:space="preserve"> (7кор. класс, руководитель – Пушкарева О.М.) награждена грамотой призёра</w:t>
      </w:r>
    </w:p>
    <w:p w:rsidR="00032F3E" w:rsidRDefault="009D10C9" w:rsidP="00A13D31">
      <w:pPr>
        <w:ind w:firstLine="709"/>
        <w:jc w:val="both"/>
      </w:pPr>
      <w:r>
        <w:t xml:space="preserve">Выпускники 9 коррекционного класса </w:t>
      </w:r>
      <w:r w:rsidR="00A13D31">
        <w:t>успешн</w:t>
      </w:r>
      <w:r>
        <w:t xml:space="preserve">о </w:t>
      </w:r>
      <w:r w:rsidR="00A13D31">
        <w:t>сдают экзамены по</w:t>
      </w:r>
      <w:r>
        <w:t xml:space="preserve"> профессионально-трудовому обучению и продолжают обучение в Амурском техническом колледже №3 г. Шимановска.</w:t>
      </w:r>
    </w:p>
    <w:p w:rsidR="00032F3E" w:rsidRDefault="00032F3E" w:rsidP="002C3B85">
      <w:pPr>
        <w:ind w:firstLine="708"/>
        <w:jc w:val="both"/>
      </w:pPr>
      <w:r>
        <w:rPr>
          <w:b/>
        </w:rPr>
        <w:t>Результаты учебной работы (успеваемость, качество знаний)</w:t>
      </w:r>
    </w:p>
    <w:p w:rsidR="00032F3E" w:rsidRDefault="00032F3E" w:rsidP="002C3B85">
      <w:pPr>
        <w:jc w:val="both"/>
      </w:pPr>
    </w:p>
    <w:p w:rsidR="00032F3E" w:rsidRDefault="00032F3E" w:rsidP="002C3B85">
      <w:pPr>
        <w:jc w:val="both"/>
      </w:pPr>
      <w:r>
        <w:t xml:space="preserve">Учителя – члены кафедры – проводили </w:t>
      </w:r>
      <w:r>
        <w:rPr>
          <w:b/>
        </w:rPr>
        <w:t>мониторинговые исследования</w:t>
      </w:r>
      <w:r>
        <w:t xml:space="preserve"> учебного процесса, педагоги выявляли недостатки, искали пути их решения. Уровень обучения соответствует программным требованиям. Все учителя работали в тесном контакте с психологом, социальным педагогом, логопедом, библиотекарем. </w:t>
      </w:r>
    </w:p>
    <w:p w:rsidR="00032F3E" w:rsidRDefault="00032F3E" w:rsidP="002C3B85">
      <w:pPr>
        <w:ind w:firstLine="708"/>
        <w:jc w:val="both"/>
      </w:pPr>
      <w:r>
        <w:t>Правильная и целенаправленная работа учителей коррекционных классов показала, что все учителя стараются обучать в комфортном тёплом климате, что позволяет реализовывать принципы индивидуализации обучения, эффективно сочетая словесные, наглядные и практические методы обучения на всех этапах урока. Через коррекционную направленность учителя умело решают задачи активизации познавательной деятельности, развития устной и письменной речи, нормализации учебной деятельности.</w:t>
      </w:r>
    </w:p>
    <w:p w:rsidR="00032F3E" w:rsidRDefault="00032F3E" w:rsidP="002C3B85">
      <w:pPr>
        <w:ind w:firstLine="708"/>
        <w:jc w:val="both"/>
      </w:pPr>
      <w:r>
        <w:rPr>
          <w:color w:val="000000"/>
        </w:rPr>
        <w:t xml:space="preserve"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(чтение и развитие речи, письмо и развитие речи, математика) проведен </w:t>
      </w:r>
      <w:r>
        <w:t xml:space="preserve">сравнительный анализ качества знаний по классам. </w:t>
      </w:r>
    </w:p>
    <w:p w:rsidR="00032F3E" w:rsidRDefault="00032F3E" w:rsidP="00032F3E">
      <w:pPr>
        <w:pStyle w:val="a4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 во всех классах по всем предметам составляет 100%.</w:t>
      </w:r>
    </w:p>
    <w:p w:rsidR="00032F3E" w:rsidRDefault="00032F3E" w:rsidP="00032F3E">
      <w:pPr>
        <w:pStyle w:val="a4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знаний представлено в диаграмме.</w:t>
      </w:r>
    </w:p>
    <w:p w:rsidR="00032F3E" w:rsidRDefault="00032F3E" w:rsidP="00032F3E">
      <w:pPr>
        <w:pStyle w:val="a4"/>
        <w:ind w:firstLine="397"/>
        <w:rPr>
          <w:rFonts w:ascii="Times New Roman" w:hAnsi="Times New Roman"/>
          <w:sz w:val="24"/>
          <w:szCs w:val="24"/>
        </w:rPr>
      </w:pPr>
    </w:p>
    <w:p w:rsidR="00032F3E" w:rsidRDefault="00032F3E" w:rsidP="00032F3E">
      <w:pPr>
        <w:ind w:firstLine="708"/>
        <w:jc w:val="both"/>
      </w:pPr>
    </w:p>
    <w:p w:rsidR="00032F3E" w:rsidRDefault="00032F3E" w:rsidP="00032F3E">
      <w:pPr>
        <w:jc w:val="both"/>
      </w:pPr>
    </w:p>
    <w:p w:rsidR="00032F3E" w:rsidRDefault="00032F3E" w:rsidP="00032F3E">
      <w:pPr>
        <w:jc w:val="both"/>
      </w:pPr>
    </w:p>
    <w:p w:rsidR="00032F3E" w:rsidRDefault="009D10C9" w:rsidP="00032F3E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2F3E" w:rsidRDefault="00032F3E" w:rsidP="00032F3E">
      <w:pPr>
        <w:jc w:val="both"/>
      </w:pPr>
    </w:p>
    <w:p w:rsidR="00032F3E" w:rsidRDefault="00032F3E" w:rsidP="00032F3E">
      <w:pPr>
        <w:jc w:val="both"/>
      </w:pP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повышению качества знаний учащихся</w:t>
      </w: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1.Повышать мотивацию к обучению.</w:t>
      </w: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2.Работать с родителями по проблемам в обучении ребёнка.</w:t>
      </w:r>
    </w:p>
    <w:p w:rsidR="00032F3E" w:rsidRDefault="00032F3E" w:rsidP="00032F3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3.Проводить индивидуальную работу со слабоуспевающими учащимися по ликвидации пробелов в обучении.</w:t>
      </w:r>
    </w:p>
    <w:p w:rsidR="00032F3E" w:rsidRDefault="00032F3E" w:rsidP="00032F3E">
      <w:r>
        <w:t>4.Проводить постоянный мониторинг по проблемам в обучении учащихся</w:t>
      </w:r>
    </w:p>
    <w:p w:rsidR="00032F3E" w:rsidRDefault="00032F3E" w:rsidP="00032F3E">
      <w:pPr>
        <w:jc w:val="both"/>
        <w:rPr>
          <w:sz w:val="22"/>
          <w:szCs w:val="22"/>
        </w:rPr>
      </w:pPr>
    </w:p>
    <w:p w:rsidR="00032F3E" w:rsidRDefault="00032F3E" w:rsidP="00032F3E">
      <w:pPr>
        <w:jc w:val="both"/>
        <w:rPr>
          <w:b/>
        </w:rPr>
      </w:pPr>
      <w:r>
        <w:rPr>
          <w:b/>
        </w:rPr>
        <w:t>Выводы и предложения.</w:t>
      </w:r>
    </w:p>
    <w:p w:rsidR="00032F3E" w:rsidRDefault="00032F3E" w:rsidP="00032F3E">
      <w:pPr>
        <w:pStyle w:val="a4"/>
        <w:ind w:firstLine="426"/>
        <w:jc w:val="both"/>
        <w:rPr>
          <w:rStyle w:val="apple-converted-space"/>
          <w:rFonts w:ascii="Calibri" w:hAnsi="Calibri"/>
          <w:sz w:val="24"/>
          <w:szCs w:val="24"/>
          <w:shd w:val="clear" w:color="auto" w:fill="FFFFFF"/>
        </w:rPr>
      </w:pPr>
      <w:r>
        <w:rPr>
          <w:rStyle w:val="c0"/>
          <w:sz w:val="24"/>
          <w:szCs w:val="24"/>
          <w:shd w:val="clear" w:color="auto" w:fill="FFFFFF"/>
        </w:rPr>
        <w:t>Анализируя работу кафедры педагогов социально-коррекционного направления, можно сделать вывод,</w:t>
      </w:r>
      <w:r>
        <w:rPr>
          <w:rFonts w:ascii="Times New Roman" w:hAnsi="Times New Roman"/>
          <w:sz w:val="24"/>
          <w:szCs w:val="24"/>
        </w:rPr>
        <w:t xml:space="preserve"> что учителями кафедры ведётся значительная по объёму, серьёзная по содержанию, имеющая теоретическое и практическое значение работа. </w:t>
      </w:r>
      <w:r>
        <w:rPr>
          <w:rStyle w:val="c0"/>
          <w:sz w:val="24"/>
          <w:szCs w:val="24"/>
          <w:shd w:val="clear" w:color="auto" w:fill="FFFFFF"/>
        </w:rPr>
        <w:t>В коллективе создана атмосфера сотрудничества, взаимопомощи, поддержки. Коллектив педагогов направлял учебно-воспитательный процесс на активизацию познавательных возможностей обучающихся.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c0"/>
          <w:sz w:val="24"/>
          <w:szCs w:val="24"/>
          <w:shd w:val="clear" w:color="auto" w:fill="FFFFFF"/>
        </w:rPr>
        <w:t>Учителя знакомились с нормативными документами, обсуждали вопросы   преемственности в обучении и воспитании школьников, обменивались опытом по использованию здоровье сберегающих технологий в процессе урочной и внеурочной деятельности, слушали и обсуждали отчёты педагогов по темам самообразования, делились своим педагогическим мастерством. На заседаниях кафедры уделялось также большое внимание работе учителей по воспитанию у учащихся культуры поведения и общения.  </w:t>
      </w:r>
    </w:p>
    <w:p w:rsidR="00032F3E" w:rsidRDefault="00032F3E" w:rsidP="00032F3E">
      <w:pPr>
        <w:ind w:firstLine="708"/>
        <w:jc w:val="both"/>
      </w:pPr>
    </w:p>
    <w:p w:rsidR="00032F3E" w:rsidRDefault="00032F3E" w:rsidP="00032F3E">
      <w:pPr>
        <w:ind w:firstLine="708"/>
        <w:jc w:val="both"/>
      </w:pPr>
      <w:r>
        <w:t>На педагогической (</w:t>
      </w:r>
      <w:r w:rsidR="00CC3E8B">
        <w:t>августовской) конференции - 2018</w:t>
      </w:r>
      <w:r>
        <w:t xml:space="preserve"> г. </w:t>
      </w:r>
      <w:r w:rsidR="00A13D31">
        <w:t>от кафедры выступает учитель – логопед Козинцева Н.Е.</w:t>
      </w:r>
    </w:p>
    <w:p w:rsidR="00032F3E" w:rsidRDefault="00032F3E" w:rsidP="00032F3E"/>
    <w:p w:rsidR="00032F3E" w:rsidRDefault="00032F3E" w:rsidP="00032F3E">
      <w:pPr>
        <w:ind w:firstLine="567"/>
      </w:pPr>
    </w:p>
    <w:sectPr w:rsidR="00032F3E" w:rsidSect="002F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57C"/>
    <w:multiLevelType w:val="hybridMultilevel"/>
    <w:tmpl w:val="1C1E0F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1F30"/>
    <w:multiLevelType w:val="hybridMultilevel"/>
    <w:tmpl w:val="4140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22A37"/>
    <w:multiLevelType w:val="multilevel"/>
    <w:tmpl w:val="921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5458E"/>
    <w:multiLevelType w:val="hybridMultilevel"/>
    <w:tmpl w:val="14CAD38A"/>
    <w:lvl w:ilvl="0" w:tplc="1F3ED752">
      <w:start w:val="1"/>
      <w:numFmt w:val="decimal"/>
      <w:lvlText w:val="%1."/>
      <w:lvlJc w:val="left"/>
      <w:pPr>
        <w:ind w:left="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12192"/>
    <w:multiLevelType w:val="multilevel"/>
    <w:tmpl w:val="34286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A4832"/>
    <w:multiLevelType w:val="hybridMultilevel"/>
    <w:tmpl w:val="ADDA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3E"/>
    <w:rsid w:val="00032F3E"/>
    <w:rsid w:val="000943D4"/>
    <w:rsid w:val="000C170E"/>
    <w:rsid w:val="000D0B67"/>
    <w:rsid w:val="00154702"/>
    <w:rsid w:val="001622DB"/>
    <w:rsid w:val="0019662F"/>
    <w:rsid w:val="00291129"/>
    <w:rsid w:val="002B4CC5"/>
    <w:rsid w:val="002C3B85"/>
    <w:rsid w:val="002F5DB9"/>
    <w:rsid w:val="00347CEF"/>
    <w:rsid w:val="00461375"/>
    <w:rsid w:val="00487812"/>
    <w:rsid w:val="004F6707"/>
    <w:rsid w:val="006B69B3"/>
    <w:rsid w:val="006C4AC5"/>
    <w:rsid w:val="00903892"/>
    <w:rsid w:val="009B1528"/>
    <w:rsid w:val="009C32BE"/>
    <w:rsid w:val="009D10C9"/>
    <w:rsid w:val="00A13D31"/>
    <w:rsid w:val="00A52FAB"/>
    <w:rsid w:val="00AF40E9"/>
    <w:rsid w:val="00B76333"/>
    <w:rsid w:val="00BE0BA1"/>
    <w:rsid w:val="00C43E52"/>
    <w:rsid w:val="00C93606"/>
    <w:rsid w:val="00CC3E8B"/>
    <w:rsid w:val="00CC69C6"/>
    <w:rsid w:val="00D10383"/>
    <w:rsid w:val="00D24384"/>
    <w:rsid w:val="00D30BF0"/>
    <w:rsid w:val="00D52D9D"/>
    <w:rsid w:val="00D80AA2"/>
    <w:rsid w:val="00DD0F8E"/>
    <w:rsid w:val="00EC17A2"/>
    <w:rsid w:val="00ED5213"/>
    <w:rsid w:val="00F1601A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F3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032F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2F3E"/>
    <w:pPr>
      <w:ind w:left="720"/>
      <w:contextualSpacing/>
    </w:pPr>
  </w:style>
  <w:style w:type="paragraph" w:customStyle="1" w:styleId="Style4">
    <w:name w:val="Style4"/>
    <w:basedOn w:val="a"/>
    <w:uiPriority w:val="99"/>
    <w:rsid w:val="00032F3E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11">
    <w:name w:val="Font Style11"/>
    <w:rsid w:val="00032F3E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uiPriority w:val="99"/>
    <w:rsid w:val="00032F3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032F3E"/>
    <w:rPr>
      <w:rFonts w:ascii="Times New Roman" w:hAnsi="Times New Roman" w:cs="Times New Roman" w:hint="default"/>
    </w:rPr>
  </w:style>
  <w:style w:type="character" w:styleId="a6">
    <w:name w:val="Strong"/>
    <w:basedOn w:val="a0"/>
    <w:uiPriority w:val="22"/>
    <w:qFormat/>
    <w:rsid w:val="00032F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2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 по предметам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</c:v>
                </c:pt>
                <c:pt idx="1">
                  <c:v>0</c:v>
                </c:pt>
                <c:pt idx="2">
                  <c:v>33</c:v>
                </c:pt>
                <c:pt idx="3">
                  <c:v>20</c:v>
                </c:pt>
                <c:pt idx="4">
                  <c:v>33</c:v>
                </c:pt>
                <c:pt idx="5">
                  <c:v>33</c:v>
                </c:pt>
                <c:pt idx="6">
                  <c:v>17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62-4AD2-8788-6082CEDD90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33</c:v>
                </c:pt>
                <c:pt idx="1">
                  <c:v>0</c:v>
                </c:pt>
                <c:pt idx="2">
                  <c:v>33</c:v>
                </c:pt>
                <c:pt idx="3">
                  <c:v>20</c:v>
                </c:pt>
                <c:pt idx="4">
                  <c:v>22</c:v>
                </c:pt>
                <c:pt idx="5">
                  <c:v>22</c:v>
                </c:pt>
                <c:pt idx="6">
                  <c:v>0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62-4AD2-8788-6082CEDD90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33</c:v>
                </c:pt>
                <c:pt idx="1">
                  <c:v>0</c:v>
                </c:pt>
                <c:pt idx="2">
                  <c:v>33</c:v>
                </c:pt>
                <c:pt idx="3">
                  <c:v>20</c:v>
                </c:pt>
                <c:pt idx="4">
                  <c:v>33</c:v>
                </c:pt>
                <c:pt idx="5">
                  <c:v>44</c:v>
                </c:pt>
                <c:pt idx="6">
                  <c:v>17</c:v>
                </c:pt>
                <c:pt idx="7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62-4AD2-8788-6082CEDD9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374848"/>
        <c:axId val="129380736"/>
        <c:axId val="125573760"/>
      </c:bar3DChart>
      <c:catAx>
        <c:axId val="12937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80736"/>
        <c:crosses val="autoZero"/>
        <c:auto val="1"/>
        <c:lblAlgn val="ctr"/>
        <c:lblOffset val="100"/>
        <c:noMultiLvlLbl val="0"/>
      </c:catAx>
      <c:valAx>
        <c:axId val="12938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74848"/>
        <c:crosses val="autoZero"/>
        <c:crossBetween val="between"/>
      </c:valAx>
      <c:serAx>
        <c:axId val="1255737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8073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dcterms:created xsi:type="dcterms:W3CDTF">2018-05-28T01:11:00Z</dcterms:created>
  <dcterms:modified xsi:type="dcterms:W3CDTF">2018-06-25T09:36:00Z</dcterms:modified>
</cp:coreProperties>
</file>