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0D" w:rsidRDefault="0078000D" w:rsidP="0078000D">
      <w:pPr>
        <w:jc w:val="center"/>
        <w:rPr>
          <w:b/>
        </w:rPr>
      </w:pPr>
      <w:r>
        <w:rPr>
          <w:b/>
        </w:rPr>
        <w:t>Отчёт о проведенных контрольных мероприятиях за 2018 год в МОАУ СОШ № 3</w:t>
      </w:r>
    </w:p>
    <w:p w:rsidR="0078000D" w:rsidRDefault="0078000D" w:rsidP="0078000D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образовательное учреждение</w:t>
      </w:r>
    </w:p>
    <w:p w:rsidR="0078000D" w:rsidRDefault="0078000D" w:rsidP="0078000D">
      <w:pPr>
        <w:jc w:val="right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076"/>
        <w:gridCol w:w="3573"/>
        <w:gridCol w:w="1106"/>
        <w:gridCol w:w="737"/>
        <w:gridCol w:w="1559"/>
        <w:gridCol w:w="1418"/>
        <w:gridCol w:w="4218"/>
      </w:tblGrid>
      <w:tr w:rsidR="0078000D" w:rsidTr="009139F2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0D" w:rsidRPr="00423FC8" w:rsidRDefault="0078000D" w:rsidP="00110D85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 w:rsidRPr="00423FC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0D" w:rsidRPr="00423FC8" w:rsidRDefault="0078000D" w:rsidP="00110D85">
            <w:pPr>
              <w:spacing w:line="254" w:lineRule="auto"/>
              <w:rPr>
                <w:b/>
                <w:sz w:val="18"/>
                <w:szCs w:val="18"/>
              </w:rPr>
            </w:pPr>
            <w:r w:rsidRPr="00423FC8">
              <w:rPr>
                <w:rStyle w:val="a4"/>
                <w:sz w:val="18"/>
                <w:szCs w:val="18"/>
              </w:rPr>
              <w:t>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  <w:r w:rsidRPr="00423FC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0D" w:rsidRPr="00423FC8" w:rsidRDefault="0078000D" w:rsidP="00110D85">
            <w:pPr>
              <w:spacing w:line="254" w:lineRule="auto"/>
              <w:rPr>
                <w:b/>
                <w:sz w:val="18"/>
                <w:szCs w:val="18"/>
              </w:rPr>
            </w:pPr>
            <w:r w:rsidRPr="00423FC8">
              <w:rPr>
                <w:rStyle w:val="a4"/>
                <w:sz w:val="18"/>
                <w:szCs w:val="18"/>
              </w:rPr>
              <w:t>План (тема) контрольного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0D" w:rsidRPr="00423FC8" w:rsidRDefault="0078000D" w:rsidP="00110D85">
            <w:pPr>
              <w:spacing w:line="254" w:lineRule="auto"/>
              <w:rPr>
                <w:b/>
                <w:sz w:val="18"/>
                <w:szCs w:val="18"/>
              </w:rPr>
            </w:pPr>
            <w:r w:rsidRPr="00423FC8">
              <w:rPr>
                <w:rStyle w:val="a4"/>
                <w:sz w:val="18"/>
                <w:szCs w:val="18"/>
              </w:rPr>
              <w:t>Период проведения</w:t>
            </w:r>
            <w:r w:rsidRPr="00423FC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0D" w:rsidRPr="00423FC8" w:rsidRDefault="0078000D" w:rsidP="00110D85">
            <w:pPr>
              <w:spacing w:line="254" w:lineRule="auto"/>
              <w:rPr>
                <w:b/>
                <w:sz w:val="18"/>
                <w:szCs w:val="18"/>
              </w:rPr>
            </w:pPr>
            <w:r w:rsidRPr="00423FC8">
              <w:rPr>
                <w:rStyle w:val="a4"/>
                <w:sz w:val="18"/>
                <w:szCs w:val="18"/>
              </w:rPr>
              <w:t>Выявленные нарушения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0D" w:rsidRPr="00423FC8" w:rsidRDefault="0078000D" w:rsidP="00110D85">
            <w:pPr>
              <w:spacing w:line="254" w:lineRule="auto"/>
              <w:rPr>
                <w:b/>
                <w:sz w:val="18"/>
                <w:szCs w:val="18"/>
              </w:rPr>
            </w:pPr>
            <w:r w:rsidRPr="00423FC8">
              <w:rPr>
                <w:rStyle w:val="a4"/>
                <w:sz w:val="18"/>
                <w:szCs w:val="18"/>
              </w:rPr>
              <w:t>Мероприятия, проведенные по результатам контрольного мероприятия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0D" w:rsidRPr="00423FC8" w:rsidRDefault="0078000D" w:rsidP="00110D85">
            <w:pPr>
              <w:spacing w:line="254" w:lineRule="auto"/>
              <w:rPr>
                <w:rStyle w:val="a4"/>
                <w:sz w:val="18"/>
                <w:szCs w:val="18"/>
              </w:rPr>
            </w:pPr>
            <w:r w:rsidRPr="00423FC8">
              <w:rPr>
                <w:rStyle w:val="a4"/>
                <w:sz w:val="18"/>
                <w:szCs w:val="18"/>
              </w:rPr>
              <w:t>Номер и наименование документа о проверке</w:t>
            </w:r>
          </w:p>
          <w:p w:rsidR="0078000D" w:rsidRPr="00423FC8" w:rsidRDefault="0078000D" w:rsidP="00110D85">
            <w:pPr>
              <w:spacing w:line="254" w:lineRule="auto"/>
              <w:jc w:val="center"/>
              <w:rPr>
                <w:rStyle w:val="a4"/>
                <w:sz w:val="18"/>
                <w:szCs w:val="18"/>
              </w:rPr>
            </w:pPr>
            <w:r w:rsidRPr="00423FC8">
              <w:rPr>
                <w:rStyle w:val="a4"/>
                <w:sz w:val="18"/>
                <w:szCs w:val="18"/>
              </w:rPr>
              <w:t xml:space="preserve">(пример: АКТ от </w:t>
            </w:r>
            <w:proofErr w:type="spellStart"/>
            <w:r w:rsidRPr="00423FC8">
              <w:rPr>
                <w:rStyle w:val="a4"/>
                <w:sz w:val="18"/>
                <w:szCs w:val="18"/>
              </w:rPr>
              <w:t>хх.хх.хххх</w:t>
            </w:r>
            <w:proofErr w:type="spellEnd"/>
            <w:r w:rsidRPr="00423FC8">
              <w:rPr>
                <w:rStyle w:val="a4"/>
                <w:sz w:val="18"/>
                <w:szCs w:val="18"/>
              </w:rPr>
              <w:t xml:space="preserve"> № </w:t>
            </w:r>
            <w:proofErr w:type="spellStart"/>
            <w:r w:rsidRPr="00423FC8">
              <w:rPr>
                <w:rStyle w:val="a4"/>
                <w:sz w:val="18"/>
                <w:szCs w:val="18"/>
              </w:rPr>
              <w:t>хх</w:t>
            </w:r>
            <w:proofErr w:type="spellEnd"/>
            <w:r w:rsidRPr="00423FC8">
              <w:rPr>
                <w:rStyle w:val="a4"/>
                <w:sz w:val="18"/>
                <w:szCs w:val="18"/>
              </w:rPr>
              <w:t>)</w:t>
            </w:r>
          </w:p>
        </w:tc>
      </w:tr>
      <w:tr w:rsidR="0078000D" w:rsidTr="009139F2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0D" w:rsidRDefault="0078000D" w:rsidP="00110D85">
            <w:pPr>
              <w:spacing w:line="254" w:lineRule="auto"/>
              <w:rPr>
                <w:rStyle w:val="a4"/>
              </w:rPr>
            </w:pPr>
            <w:r>
              <w:rPr>
                <w:rStyle w:val="a4"/>
              </w:rPr>
              <w:t>Начало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0D" w:rsidRDefault="0078000D" w:rsidP="00110D85">
            <w:pPr>
              <w:spacing w:line="254" w:lineRule="auto"/>
              <w:ind w:right="-1"/>
            </w:pPr>
            <w:r>
              <w:rPr>
                <w:b/>
              </w:rPr>
              <w:t xml:space="preserve">Окончание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0D" w:rsidRDefault="0078000D" w:rsidP="00110D85">
            <w:pPr>
              <w:rPr>
                <w:rStyle w:val="a4"/>
              </w:rPr>
            </w:pP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527363" w:rsidRDefault="0078000D" w:rsidP="00110D85">
            <w:r>
              <w:t>Управление образования администрации города Шимановска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r>
              <w:t>Тематическая проверка «Работа администрации общеобразовательных организаций по подготовке к проведению государственной итоговой аттестации выпускников 9, 11 классов в 2017/2018 учебном году» от 05.02.2018 № 58)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527363" w:rsidRDefault="0078000D" w:rsidP="00110D85">
            <w:pPr>
              <w:spacing w:line="254" w:lineRule="auto"/>
              <w:rPr>
                <w:rStyle w:val="a4"/>
                <w:b w:val="0"/>
              </w:rPr>
            </w:pPr>
            <w:r>
              <w:t>13.04. 2018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527363" w:rsidRDefault="0078000D" w:rsidP="00110D85">
            <w:pPr>
              <w:spacing w:line="254" w:lineRule="auto"/>
              <w:ind w:right="-1"/>
            </w:pPr>
            <w:r>
              <w:t>20.04. 2018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932D7" w:rsidRDefault="0078000D" w:rsidP="00110D85">
            <w:pPr>
              <w:spacing w:line="254" w:lineRule="auto"/>
              <w:jc w:val="center"/>
              <w:rPr>
                <w:color w:val="FF0000"/>
              </w:rPr>
            </w:pPr>
            <w:r w:rsidRPr="00B34DF2">
              <w:t>Нарушений не выявлено</w:t>
            </w:r>
            <w:r w:rsidR="009139F2">
              <w:rPr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932D7" w:rsidRDefault="0078000D" w:rsidP="00110D85">
            <w:pPr>
              <w:jc w:val="center"/>
              <w:rPr>
                <w:color w:val="FF0000"/>
              </w:rPr>
            </w:pPr>
            <w:r w:rsidRPr="007932D7">
              <w:rPr>
                <w:color w:val="FF0000"/>
              </w:rPr>
              <w:t>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F4302B" w:rsidRDefault="0078000D" w:rsidP="009C3808">
            <w:pPr>
              <w:jc w:val="both"/>
            </w:pPr>
            <w:r w:rsidRPr="00F4302B">
              <w:t xml:space="preserve">Информация об итогах </w:t>
            </w:r>
            <w:proofErr w:type="gramStart"/>
            <w:r w:rsidRPr="00F4302B">
              <w:t>проведения  тематической</w:t>
            </w:r>
            <w:proofErr w:type="gramEnd"/>
            <w:r w:rsidRPr="00F4302B">
              <w:t xml:space="preserve"> проверки  по теме проверка «Работа администрации общеобразовательных организаций по подготовке к проведению государственной итоговой аттестации выпускников 9, 11 классов в 2017/2018 учебном году»   Управления образования администрации города Шимановска  от 2018 года</w:t>
            </w: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jc w:val="both"/>
            </w:pPr>
            <w:r>
              <w:t>Управление образования администрации города Шимановска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jc w:val="both"/>
            </w:pPr>
            <w:proofErr w:type="gramStart"/>
            <w:r>
              <w:t>Внеплановая  проверка</w:t>
            </w:r>
            <w:proofErr w:type="gramEnd"/>
            <w:r>
              <w:t xml:space="preserve"> распределения стимулирующего фонда заработной платы в общеобразовательных учреждениях (приказ Управления образования администрации г. Шимановска от 20.04.2018 № 161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</w:pPr>
            <w:r>
              <w:t>19.04</w:t>
            </w:r>
          </w:p>
          <w:p w:rsidR="0078000D" w:rsidRDefault="0078000D" w:rsidP="00110D85">
            <w:pPr>
              <w:spacing w:line="254" w:lineRule="auto"/>
            </w:pPr>
            <w:r>
              <w:t>.2018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ind w:right="-1"/>
            </w:pPr>
            <w:r>
              <w:t>28.04.</w:t>
            </w:r>
          </w:p>
          <w:p w:rsidR="0078000D" w:rsidRDefault="0078000D" w:rsidP="00110D85">
            <w:pPr>
              <w:spacing w:line="254" w:lineRule="auto"/>
              <w:ind w:right="-1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F4302B" w:rsidP="00110D85">
            <w:pPr>
              <w:spacing w:line="254" w:lineRule="auto"/>
              <w:jc w:val="center"/>
            </w:pPr>
            <w:r w:rsidRPr="00B34DF2"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F4302B" w:rsidRDefault="0078000D" w:rsidP="009C3808">
            <w:pPr>
              <w:spacing w:line="254" w:lineRule="auto"/>
              <w:jc w:val="both"/>
            </w:pPr>
            <w:r w:rsidRPr="00F4302B">
              <w:t xml:space="preserve">Информация по результатам </w:t>
            </w:r>
            <w:proofErr w:type="gramStart"/>
            <w:r w:rsidRPr="00F4302B">
              <w:t>проведения  внеплановой</w:t>
            </w:r>
            <w:proofErr w:type="gramEnd"/>
            <w:r w:rsidRPr="00F4302B">
              <w:t xml:space="preserve"> проверки распределения стимулирующего фонда заработной платы в общеобразовательных учреждениях Управления образования администрации горо</w:t>
            </w:r>
            <w:r w:rsidR="00F4302B" w:rsidRPr="00F4302B">
              <w:t>да Шимановска  от    2018 года</w:t>
            </w: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527363" w:rsidRDefault="0078000D" w:rsidP="00110D85">
            <w:r w:rsidRPr="00527363">
              <w:t>Управление ветеринарии и племенного животноводства</w:t>
            </w:r>
            <w:r>
              <w:t xml:space="preserve"> Амурской области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527363" w:rsidRDefault="0078000D" w:rsidP="00110D85">
            <w:r>
              <w:t xml:space="preserve">Плановая выездная проверка (Приказ управления </w:t>
            </w:r>
            <w:r w:rsidRPr="00527363">
              <w:t>ветеринарии и племенного животноводства</w:t>
            </w:r>
            <w:r>
              <w:t xml:space="preserve"> Амурской области от 25.04.2018 №106-од)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rPr>
                <w:rStyle w:val="a4"/>
                <w:b w:val="0"/>
              </w:rPr>
            </w:pPr>
            <w:r w:rsidRPr="00527363">
              <w:rPr>
                <w:rStyle w:val="a4"/>
                <w:b w:val="0"/>
              </w:rPr>
              <w:t>14.05.</w:t>
            </w:r>
          </w:p>
          <w:p w:rsidR="0078000D" w:rsidRPr="00527363" w:rsidRDefault="0078000D" w:rsidP="00110D85">
            <w:pPr>
              <w:spacing w:line="254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ind w:right="-1"/>
            </w:pPr>
            <w:r w:rsidRPr="00527363">
              <w:t>08.05.</w:t>
            </w:r>
          </w:p>
          <w:p w:rsidR="0078000D" w:rsidRPr="00527363" w:rsidRDefault="0078000D" w:rsidP="00110D85">
            <w:pPr>
              <w:spacing w:line="254" w:lineRule="auto"/>
              <w:ind w:right="-1"/>
            </w:pPr>
            <w:r w:rsidRPr="00527363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B34DF2" w:rsidRDefault="0078000D" w:rsidP="00110D85">
            <w:r w:rsidRPr="00B34DF2"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9C3808">
            <w:pPr>
              <w:jc w:val="both"/>
              <w:rPr>
                <w:rStyle w:val="a4"/>
              </w:rPr>
            </w:pPr>
            <w:proofErr w:type="gramStart"/>
            <w:r>
              <w:t>Акт  проверки</w:t>
            </w:r>
            <w:proofErr w:type="gramEnd"/>
            <w:r>
              <w:t xml:space="preserve"> органом  государственного контроля (надзора)  юридического лица, индивидуального предпринимателя, КФХ, гражданина </w:t>
            </w:r>
            <w:r w:rsidRPr="00527363">
              <w:t>Управление ветеринарии и племенного животноводства</w:t>
            </w:r>
            <w:r>
              <w:t xml:space="preserve"> Амурской области № 006 от 15.05.2018</w:t>
            </w: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527363" w:rsidRDefault="0078000D" w:rsidP="00110D85">
            <w:r>
              <w:t>Администрация города Шимановска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r>
              <w:t xml:space="preserve">Плановое контрольное мероприятие целевого и эффективного использования бюджетных средств в виде субсидии на финансовое обеспечение муниципального задания </w:t>
            </w:r>
            <w:r>
              <w:lastRenderedPageBreak/>
              <w:t>на оказание муниципальных услуг (выполнения работ), субсидии на иные цели и использование средств, полученных учреждением от оказания платных услуг и осуществления иной приносящей доход деятельности МОАУ СОШ № 3 за период с 01.01.2017 по 31.12.2017 (распоряжение Администрации города Шимановска от 14.05.2018 № 330)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15</w:t>
            </w:r>
            <w:r w:rsidRPr="00527363">
              <w:rPr>
                <w:rStyle w:val="a4"/>
                <w:b w:val="0"/>
              </w:rPr>
              <w:t>.05.</w:t>
            </w:r>
          </w:p>
          <w:p w:rsidR="0078000D" w:rsidRPr="00527363" w:rsidRDefault="0078000D" w:rsidP="00110D85">
            <w:pPr>
              <w:spacing w:line="254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rPr>
                <w:rStyle w:val="a4"/>
                <w:b w:val="0"/>
              </w:rPr>
            </w:pPr>
            <w:r w:rsidRPr="00527363">
              <w:rPr>
                <w:rStyle w:val="a4"/>
                <w:b w:val="0"/>
              </w:rPr>
              <w:t>1</w:t>
            </w:r>
            <w:r>
              <w:rPr>
                <w:rStyle w:val="a4"/>
                <w:b w:val="0"/>
              </w:rPr>
              <w:t>5.06</w:t>
            </w:r>
            <w:r w:rsidRPr="00527363">
              <w:rPr>
                <w:rStyle w:val="a4"/>
                <w:b w:val="0"/>
              </w:rPr>
              <w:t>.</w:t>
            </w:r>
          </w:p>
          <w:p w:rsidR="0078000D" w:rsidRPr="00527363" w:rsidRDefault="0078000D" w:rsidP="00110D85">
            <w:pPr>
              <w:spacing w:line="254" w:lineRule="auto"/>
              <w:ind w:right="-1"/>
            </w:pPr>
            <w:r>
              <w:rPr>
                <w:rStyle w:val="a4"/>
                <w:b w:val="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B34DF2" w:rsidRDefault="0078000D" w:rsidP="00110D85">
            <w:r>
              <w:t>10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C35FDD" w:rsidRDefault="0078000D" w:rsidP="00110D85">
            <w:pPr>
              <w:jc w:val="center"/>
            </w:pPr>
            <w:r w:rsidRPr="00C35FDD">
              <w:t>Выполнено</w:t>
            </w:r>
            <w:r>
              <w:t>.</w:t>
            </w:r>
          </w:p>
          <w:p w:rsidR="0078000D" w:rsidRPr="00C35FDD" w:rsidRDefault="0078000D" w:rsidP="00110D85">
            <w:pPr>
              <w:jc w:val="center"/>
            </w:pPr>
            <w:r w:rsidRPr="00C35FDD">
              <w:t>Информация</w:t>
            </w:r>
          </w:p>
          <w:p w:rsidR="0078000D" w:rsidRPr="00C35FDD" w:rsidRDefault="0078000D" w:rsidP="00110D85">
            <w:pPr>
              <w:jc w:val="both"/>
            </w:pPr>
            <w:r w:rsidRPr="00C35FDD">
              <w:t xml:space="preserve">от </w:t>
            </w:r>
            <w:r>
              <w:t>МОАУ СОШ № 3</w:t>
            </w:r>
            <w:r w:rsidRPr="00C35FDD">
              <w:t xml:space="preserve"> </w:t>
            </w:r>
            <w:proofErr w:type="gramStart"/>
            <w:r w:rsidRPr="00C35FDD">
              <w:t>по  исполнению</w:t>
            </w:r>
            <w:proofErr w:type="gramEnd"/>
            <w:r w:rsidRPr="00C35FDD">
              <w:t xml:space="preserve"> </w:t>
            </w:r>
            <w:r w:rsidRPr="00C35FDD">
              <w:lastRenderedPageBreak/>
              <w:t>предписания  администрации города Шимановска от 18.06.2018 № 1949</w:t>
            </w:r>
            <w:r>
              <w:t xml:space="preserve"> от 11.07.2018 № 117</w:t>
            </w:r>
          </w:p>
          <w:p w:rsidR="0078000D" w:rsidRPr="00C35FDD" w:rsidRDefault="0078000D" w:rsidP="00110D85">
            <w:pPr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9C3808">
            <w:pPr>
              <w:jc w:val="both"/>
            </w:pPr>
            <w:r>
              <w:lastRenderedPageBreak/>
              <w:t>Предписание об устранении выявленных нарушений по результатам плановой проверки от 18.06.2018 № 1949</w:t>
            </w: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527363" w:rsidRDefault="0078000D" w:rsidP="00110D85">
            <w:r>
              <w:t xml:space="preserve">Отделение надзорной деятельности и профилактической работы по г. Шимановску и Шимановскому району </w:t>
            </w:r>
            <w:proofErr w:type="spellStart"/>
            <w:proofErr w:type="gramStart"/>
            <w:r>
              <w:t>УНДиПР</w:t>
            </w:r>
            <w:proofErr w:type="spellEnd"/>
            <w:r>
              <w:t xml:space="preserve">  ГУ</w:t>
            </w:r>
            <w:proofErr w:type="gramEnd"/>
            <w:r>
              <w:t xml:space="preserve"> МЧС </w:t>
            </w:r>
            <w:proofErr w:type="spellStart"/>
            <w:r>
              <w:t>Росии</w:t>
            </w:r>
            <w:proofErr w:type="spellEnd"/>
            <w:r>
              <w:t xml:space="preserve"> по Амурской области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r>
              <w:t xml:space="preserve">Плановая/ выездная проверка (распоряжение (приказ) </w:t>
            </w:r>
            <w:proofErr w:type="gramStart"/>
            <w:r>
              <w:t>органа  государственного</w:t>
            </w:r>
            <w:proofErr w:type="gramEnd"/>
            <w:r>
              <w:t xml:space="preserve"> контроля (надзора), органа муниципального  контроля отделения надзорной деятельности и профилактической работы по г. Шимановску и Шимановскому району </w:t>
            </w:r>
            <w:proofErr w:type="spellStart"/>
            <w:r>
              <w:t>УНДиПР</w:t>
            </w:r>
            <w:proofErr w:type="spellEnd"/>
            <w:r>
              <w:t xml:space="preserve">  ГУ МЧС Рос</w:t>
            </w:r>
            <w:r w:rsidR="009C3808">
              <w:t>с</w:t>
            </w:r>
            <w:r>
              <w:t>ии по Амурской области о проведении плановой/ выездной  проверки )  юридического лица, индивидуального предпринимателя от 11.05.2018 № 28)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17</w:t>
            </w:r>
            <w:r w:rsidRPr="00527363">
              <w:rPr>
                <w:rStyle w:val="a4"/>
                <w:b w:val="0"/>
              </w:rPr>
              <w:t>.05.</w:t>
            </w:r>
          </w:p>
          <w:p w:rsidR="0078000D" w:rsidRPr="00527363" w:rsidRDefault="0078000D" w:rsidP="00110D85">
            <w:pPr>
              <w:spacing w:line="254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rPr>
                <w:rStyle w:val="a4"/>
                <w:b w:val="0"/>
              </w:rPr>
            </w:pPr>
            <w:r w:rsidRPr="00527363">
              <w:rPr>
                <w:rStyle w:val="a4"/>
                <w:b w:val="0"/>
              </w:rPr>
              <w:t>1</w:t>
            </w:r>
            <w:r>
              <w:rPr>
                <w:rStyle w:val="a4"/>
                <w:b w:val="0"/>
              </w:rPr>
              <w:t>3.06</w:t>
            </w:r>
            <w:r w:rsidRPr="00527363">
              <w:rPr>
                <w:rStyle w:val="a4"/>
                <w:b w:val="0"/>
              </w:rPr>
              <w:t>.</w:t>
            </w:r>
          </w:p>
          <w:p w:rsidR="0078000D" w:rsidRPr="00527363" w:rsidRDefault="0078000D" w:rsidP="00110D85">
            <w:pPr>
              <w:spacing w:line="254" w:lineRule="auto"/>
              <w:ind w:right="-1"/>
            </w:pPr>
            <w:r>
              <w:rPr>
                <w:rStyle w:val="a4"/>
                <w:b w:val="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1F71C5" w:rsidRDefault="0078000D" w:rsidP="00110D85">
            <w:pPr>
              <w:spacing w:line="254" w:lineRule="auto"/>
              <w:jc w:val="center"/>
            </w:pPr>
            <w:r w:rsidRPr="001F71C5">
              <w:t>8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1F71C5" w:rsidRDefault="0078000D" w:rsidP="00110D85">
            <w:r w:rsidRPr="001F71C5">
              <w:t xml:space="preserve"> Устранено 6, 1 не в полном</w:t>
            </w:r>
          </w:p>
          <w:p w:rsidR="0078000D" w:rsidRPr="001F71C5" w:rsidRDefault="0078000D" w:rsidP="00110D85">
            <w:r w:rsidRPr="001F71C5">
              <w:t xml:space="preserve"> </w:t>
            </w:r>
            <w:proofErr w:type="gramStart"/>
            <w:r w:rsidRPr="001F71C5">
              <w:t xml:space="preserve">объёме, </w:t>
            </w:r>
            <w:r>
              <w:t xml:space="preserve"> 1</w:t>
            </w:r>
            <w:proofErr w:type="gramEnd"/>
            <w:r>
              <w:t xml:space="preserve"> не устранён</w:t>
            </w:r>
            <w:r w:rsidRPr="001F71C5">
              <w:t xml:space="preserve"> (средства изыскиваются)</w:t>
            </w:r>
            <w:r>
              <w:t>.</w:t>
            </w:r>
            <w:r w:rsidRPr="001F71C5">
              <w:t xml:space="preserve"> </w:t>
            </w:r>
          </w:p>
          <w:p w:rsidR="009C3808" w:rsidRDefault="009C3808" w:rsidP="00110D85"/>
          <w:p w:rsidR="0078000D" w:rsidRPr="001F71C5" w:rsidRDefault="0078000D" w:rsidP="00110D85">
            <w:r w:rsidRPr="001F71C5">
              <w:t>Срок отчёта о выполнении мероприятий –  01.05.2019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1F71C5" w:rsidRDefault="0078000D" w:rsidP="009C3808">
            <w:pPr>
              <w:spacing w:line="254" w:lineRule="auto"/>
              <w:jc w:val="both"/>
            </w:pPr>
            <w:r w:rsidRPr="001F71C5">
              <w:t xml:space="preserve">Предписание отделения надзорной деятельности и профилактической работы по г. Шимановску и Шимановскому району </w:t>
            </w:r>
            <w:proofErr w:type="spellStart"/>
            <w:proofErr w:type="gramStart"/>
            <w:r w:rsidRPr="001F71C5">
              <w:t>УНДиПР</w:t>
            </w:r>
            <w:proofErr w:type="spellEnd"/>
            <w:r w:rsidRPr="001F71C5">
              <w:t xml:space="preserve">  ГУ</w:t>
            </w:r>
            <w:proofErr w:type="gramEnd"/>
            <w:r w:rsidRPr="001F71C5">
              <w:t xml:space="preserve"> МЧС </w:t>
            </w:r>
            <w:proofErr w:type="spellStart"/>
            <w:r w:rsidRPr="001F71C5">
              <w:t>Росии</w:t>
            </w:r>
            <w:proofErr w:type="spellEnd"/>
            <w:r w:rsidRPr="001F71C5">
              <w:t xml:space="preserve"> по Амурской области по устранению нарушений обязательных требований пожарной безопасности</w:t>
            </w:r>
            <w:r>
              <w:t xml:space="preserve"> </w:t>
            </w:r>
            <w:r w:rsidRPr="001F71C5">
              <w:t>от 31.05 2018 № 28/1/1</w:t>
            </w: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jc w:val="both"/>
              <w:rPr>
                <w:b/>
              </w:rPr>
            </w:pPr>
            <w:r>
              <w:t>Прокуратура</w:t>
            </w:r>
            <w:r w:rsidRPr="00724416">
              <w:t xml:space="preserve"> Шимановского района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5360E4" w:rsidRDefault="0078000D" w:rsidP="00110D85">
            <w:r w:rsidRPr="005360E4">
              <w:t>Проверка</w:t>
            </w:r>
            <w:r>
              <w:t xml:space="preserve"> соблюдения законодательства о социальной защите инвалидов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24416" w:rsidRDefault="0078000D" w:rsidP="00110D85">
            <w:pPr>
              <w:spacing w:line="254" w:lineRule="auto"/>
              <w:rPr>
                <w:rStyle w:val="a4"/>
              </w:rPr>
            </w:pPr>
            <w:r>
              <w:t>05.2018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24416" w:rsidRDefault="0078000D" w:rsidP="00110D85">
            <w:pPr>
              <w:spacing w:line="254" w:lineRule="auto"/>
              <w:rPr>
                <w:rStyle w:val="a4"/>
              </w:rPr>
            </w:pPr>
            <w:r>
              <w:t>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r w:rsidRPr="00F731F2">
              <w:t>1.</w:t>
            </w:r>
            <w:r>
              <w:t xml:space="preserve"> Не созданы условия </w:t>
            </w:r>
            <w:proofErr w:type="gramStart"/>
            <w:r>
              <w:t>для  доступа</w:t>
            </w:r>
            <w:proofErr w:type="gramEnd"/>
            <w:r>
              <w:t xml:space="preserve">  в здание  лиц с ОВЗ (отсутствие приспособлений) </w:t>
            </w:r>
          </w:p>
          <w:p w:rsidR="0078000D" w:rsidRPr="00F731F2" w:rsidRDefault="0078000D" w:rsidP="00110D85">
            <w:r>
              <w:t>Срок: 30.06.2018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AE40F3" w:rsidRDefault="0078000D" w:rsidP="00110D85">
            <w:pPr>
              <w:jc w:val="both"/>
              <w:rPr>
                <w:sz w:val="18"/>
                <w:szCs w:val="18"/>
              </w:rPr>
            </w:pPr>
            <w:r w:rsidRPr="00AE40F3">
              <w:rPr>
                <w:sz w:val="18"/>
                <w:szCs w:val="18"/>
              </w:rPr>
              <w:t xml:space="preserve">Информация в прокуратуру </w:t>
            </w:r>
            <w:proofErr w:type="gramStart"/>
            <w:r w:rsidRPr="00AE40F3">
              <w:rPr>
                <w:sz w:val="18"/>
                <w:szCs w:val="18"/>
              </w:rPr>
              <w:t>от  20.06.2018</w:t>
            </w:r>
            <w:proofErr w:type="gramEnd"/>
            <w:r w:rsidRPr="00AE40F3">
              <w:rPr>
                <w:sz w:val="18"/>
                <w:szCs w:val="18"/>
              </w:rPr>
              <w:t xml:space="preserve"> № 102 предоставлена</w:t>
            </w:r>
            <w:r w:rsidRPr="00AE40F3">
              <w:rPr>
                <w:b/>
                <w:sz w:val="18"/>
                <w:szCs w:val="18"/>
              </w:rPr>
              <w:t>.</w:t>
            </w:r>
          </w:p>
          <w:p w:rsidR="0078000D" w:rsidRPr="008A6AC0" w:rsidRDefault="0078000D" w:rsidP="008A6AC0">
            <w:pPr>
              <w:jc w:val="both"/>
              <w:rPr>
                <w:sz w:val="18"/>
                <w:szCs w:val="18"/>
              </w:rPr>
            </w:pPr>
            <w:r w:rsidRPr="00AE40F3">
              <w:rPr>
                <w:sz w:val="18"/>
                <w:szCs w:val="18"/>
              </w:rPr>
              <w:t xml:space="preserve">1.  Школа не может нарушать права </w:t>
            </w:r>
            <w:proofErr w:type="gramStart"/>
            <w:r w:rsidRPr="00AE40F3">
              <w:rPr>
                <w:sz w:val="18"/>
                <w:szCs w:val="18"/>
              </w:rPr>
              <w:t>обучающихся  инвалидов</w:t>
            </w:r>
            <w:proofErr w:type="gramEnd"/>
            <w:r w:rsidRPr="00AE40F3">
              <w:rPr>
                <w:sz w:val="18"/>
                <w:szCs w:val="18"/>
              </w:rPr>
              <w:t xml:space="preserve"> (включая инвалидов, использующих кресла - коляски и собак-проводников), в связи с тем, что среди зачисленных  в </w:t>
            </w:r>
            <w:r w:rsidRPr="00AE40F3">
              <w:rPr>
                <w:sz w:val="18"/>
                <w:szCs w:val="18"/>
              </w:rPr>
              <w:lastRenderedPageBreak/>
              <w:t xml:space="preserve">списки школы обучающихся  детей с ОВЗ   таковых не значится, кроме одного ребёнка, обучение которого  по медицинским показаниям и с согласия родителей (законных представителей) организовано на дому. Для всех лиц с ОВЗ и </w:t>
            </w:r>
            <w:proofErr w:type="gramStart"/>
            <w:r w:rsidRPr="00AE40F3">
              <w:rPr>
                <w:sz w:val="18"/>
                <w:szCs w:val="18"/>
              </w:rPr>
              <w:t>обучающихся  школы</w:t>
            </w:r>
            <w:proofErr w:type="gramEnd"/>
            <w:r w:rsidRPr="00AE40F3">
              <w:rPr>
                <w:sz w:val="18"/>
                <w:szCs w:val="18"/>
              </w:rPr>
              <w:t xml:space="preserve">  в здание через вход  доступ беспрепятственный.  </w:t>
            </w:r>
            <w:bookmarkStart w:id="0" w:name="_GoBack"/>
            <w:bookmarkEnd w:id="0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724416" w:rsidRDefault="0078000D" w:rsidP="009C3808">
            <w:pPr>
              <w:jc w:val="both"/>
            </w:pPr>
            <w:r w:rsidRPr="00724416">
              <w:lastRenderedPageBreak/>
              <w:t xml:space="preserve">Представление прокуратуры Шимановского района от </w:t>
            </w:r>
            <w:r>
              <w:t>30</w:t>
            </w:r>
            <w:r w:rsidRPr="00724416">
              <w:t>.0</w:t>
            </w:r>
            <w:r>
              <w:t>5.2018 №7-50</w:t>
            </w:r>
            <w:r w:rsidRPr="00724416">
              <w:t>-20</w:t>
            </w:r>
            <w:r>
              <w:t>18</w:t>
            </w:r>
            <w:r w:rsidRPr="00724416">
              <w:t xml:space="preserve"> (вход. № 3</w:t>
            </w:r>
            <w:r>
              <w:t>2</w:t>
            </w:r>
            <w:r w:rsidRPr="00724416">
              <w:t xml:space="preserve"> от </w:t>
            </w:r>
            <w:r>
              <w:t>31</w:t>
            </w:r>
            <w:r w:rsidRPr="00724416">
              <w:t>.</w:t>
            </w:r>
            <w:r>
              <w:t>05.2018</w:t>
            </w:r>
            <w:r w:rsidRPr="00724416">
              <w:t>).</w:t>
            </w:r>
          </w:p>
          <w:p w:rsidR="0078000D" w:rsidRDefault="0078000D" w:rsidP="009C3808">
            <w:pPr>
              <w:jc w:val="both"/>
              <w:rPr>
                <w:rStyle w:val="a4"/>
              </w:rPr>
            </w:pP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jc w:val="both"/>
              <w:rPr>
                <w:b/>
              </w:rPr>
            </w:pPr>
            <w:r>
              <w:t>Прокуратура</w:t>
            </w:r>
            <w:r w:rsidRPr="00724416">
              <w:t xml:space="preserve"> Шимановского района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5360E4" w:rsidRDefault="0078000D" w:rsidP="00110D85">
            <w:r w:rsidRPr="005360E4">
              <w:t>Проверка</w:t>
            </w:r>
            <w:r>
              <w:t xml:space="preserve"> соблюдения законодательства об охране жизни и </w:t>
            </w:r>
            <w:proofErr w:type="gramStart"/>
            <w:r>
              <w:t>здоровья  несовершеннолетних</w:t>
            </w:r>
            <w:proofErr w:type="gramEnd"/>
            <w:r>
              <w:t xml:space="preserve"> в образовательных организациях</w:t>
            </w:r>
            <w:r w:rsidRPr="005360E4"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24416" w:rsidRDefault="0078000D" w:rsidP="00110D85">
            <w:pPr>
              <w:spacing w:line="254" w:lineRule="auto"/>
              <w:rPr>
                <w:rStyle w:val="a4"/>
              </w:rPr>
            </w:pPr>
            <w:r>
              <w:t>06.2018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24416" w:rsidRDefault="0078000D" w:rsidP="00110D85">
            <w:pPr>
              <w:spacing w:line="254" w:lineRule="auto"/>
              <w:rPr>
                <w:rStyle w:val="a4"/>
              </w:rPr>
            </w:pPr>
            <w:r>
              <w:t>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F731F2" w:rsidRDefault="0078000D" w:rsidP="00110D85">
            <w:r w:rsidRPr="00F731F2">
              <w:t>1.</w:t>
            </w:r>
            <w:r>
              <w:t xml:space="preserve"> </w:t>
            </w:r>
            <w:proofErr w:type="gramStart"/>
            <w:r>
              <w:t>Не  выполнены</w:t>
            </w:r>
            <w:proofErr w:type="gramEnd"/>
            <w:r>
              <w:t xml:space="preserve">  условия  хранения лекарственных препаратов  в медицинской аптечке пищеблока ЛОЛ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jc w:val="both"/>
            </w:pPr>
            <w:r>
              <w:t>Устранено.</w:t>
            </w:r>
          </w:p>
          <w:p w:rsidR="0078000D" w:rsidRDefault="0078000D" w:rsidP="00110D85">
            <w:pPr>
              <w:jc w:val="both"/>
            </w:pPr>
            <w:r w:rsidRPr="00270AFD">
              <w:t xml:space="preserve">Информация в прокуратуру </w:t>
            </w:r>
            <w:proofErr w:type="gramStart"/>
            <w:r w:rsidRPr="00270AFD">
              <w:t xml:space="preserve">от </w:t>
            </w:r>
            <w:r>
              <w:t xml:space="preserve"> </w:t>
            </w:r>
            <w:r w:rsidRPr="00270AFD">
              <w:t>2</w:t>
            </w:r>
            <w:r>
              <w:t>8.06.2018</w:t>
            </w:r>
            <w:proofErr w:type="gramEnd"/>
            <w:r>
              <w:t xml:space="preserve"> № 110</w:t>
            </w:r>
            <w:r w:rsidRPr="00270AFD">
              <w:t xml:space="preserve"> предоставлена</w:t>
            </w:r>
            <w:r>
              <w:rPr>
                <w:b/>
              </w:rPr>
              <w:t>.</w:t>
            </w:r>
          </w:p>
          <w:p w:rsidR="0078000D" w:rsidRPr="00270AFD" w:rsidRDefault="0078000D" w:rsidP="00110D85">
            <w:pPr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724416" w:rsidRDefault="0078000D" w:rsidP="009C3808">
            <w:pPr>
              <w:jc w:val="both"/>
            </w:pPr>
            <w:r w:rsidRPr="00724416">
              <w:t xml:space="preserve">Представление прокуратуры Шимановского района от </w:t>
            </w:r>
            <w:r>
              <w:t>22</w:t>
            </w:r>
            <w:r w:rsidRPr="00724416">
              <w:t>.0</w:t>
            </w:r>
            <w:r>
              <w:t>6.2018 №7-50</w:t>
            </w:r>
            <w:r w:rsidRPr="00724416">
              <w:t>-20</w:t>
            </w:r>
            <w:r>
              <w:t>18</w:t>
            </w:r>
            <w:r w:rsidRPr="00724416">
              <w:t xml:space="preserve"> (вход. № 3</w:t>
            </w:r>
            <w:r>
              <w:t>4</w:t>
            </w:r>
            <w:r w:rsidRPr="00724416">
              <w:t xml:space="preserve"> от </w:t>
            </w:r>
            <w:r>
              <w:t>25</w:t>
            </w:r>
            <w:r w:rsidRPr="00724416">
              <w:t>.</w:t>
            </w:r>
            <w:r>
              <w:t>06.2018</w:t>
            </w:r>
            <w:r w:rsidRPr="00724416">
              <w:t>).</w:t>
            </w:r>
          </w:p>
          <w:p w:rsidR="0078000D" w:rsidRPr="00724416" w:rsidRDefault="0078000D" w:rsidP="009C3808">
            <w:pPr>
              <w:jc w:val="both"/>
            </w:pP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D65945" w:rsidRDefault="0078000D" w:rsidP="00110D85">
            <w:pPr>
              <w:jc w:val="both"/>
            </w:pPr>
            <w:r w:rsidRPr="00D65945">
              <w:t>Комиссия по приёмке ОУ администрации г. Шимановска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8000D" w:rsidRDefault="0078000D" w:rsidP="00110D85">
            <w:pPr>
              <w:jc w:val="both"/>
            </w:pPr>
            <w:r w:rsidRPr="0078000D">
              <w:t xml:space="preserve">Приёмка школы к 2018-2019 учебному году (приказ Управления образования администрации г. Шимановска от 05.07.2018 г. № 244). </w:t>
            </w:r>
          </w:p>
          <w:p w:rsidR="0078000D" w:rsidRPr="0078000D" w:rsidRDefault="0078000D" w:rsidP="00110D85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8000D" w:rsidRDefault="0078000D" w:rsidP="00110D85">
            <w:pPr>
              <w:spacing w:line="254" w:lineRule="auto"/>
            </w:pPr>
            <w:r w:rsidRPr="0078000D">
              <w:t>07.08.2018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8000D" w:rsidRDefault="0078000D" w:rsidP="00110D85">
            <w:pPr>
              <w:spacing w:line="254" w:lineRule="auto"/>
              <w:ind w:right="-1"/>
            </w:pPr>
            <w:r w:rsidRPr="0078000D">
              <w:t>07.08.2018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D65945" w:rsidRDefault="0078000D" w:rsidP="00110D85">
            <w:pPr>
              <w:spacing w:line="254" w:lineRule="auto"/>
              <w:jc w:val="center"/>
            </w:pPr>
            <w:r w:rsidRPr="00D65945">
              <w:t>Замечаний нет. Школа принята.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D65945" w:rsidRDefault="0078000D" w:rsidP="00110D85">
            <w:pPr>
              <w:spacing w:line="254" w:lineRule="auto"/>
              <w:jc w:val="center"/>
            </w:pPr>
            <w:r w:rsidRPr="00D65945">
              <w:t>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1F71C5" w:rsidRDefault="0078000D" w:rsidP="009C3808">
            <w:pPr>
              <w:spacing w:line="254" w:lineRule="auto"/>
              <w:jc w:val="both"/>
              <w:rPr>
                <w:color w:val="FF0000"/>
              </w:rPr>
            </w:pPr>
            <w:proofErr w:type="gramStart"/>
            <w:r w:rsidRPr="00D65945">
              <w:t>Акт  проверки</w:t>
            </w:r>
            <w:proofErr w:type="gramEnd"/>
            <w:r w:rsidRPr="00D65945">
              <w:t xml:space="preserve"> готовности организации, осуществляющей образовательную деятельность, к новому</w:t>
            </w:r>
            <w:r>
              <w:rPr>
                <w:color w:val="FF0000"/>
              </w:rPr>
              <w:t xml:space="preserve"> </w:t>
            </w:r>
            <w:r w:rsidRPr="00D65945">
              <w:t xml:space="preserve"> 2018-2019</w:t>
            </w:r>
            <w:r>
              <w:t xml:space="preserve"> </w:t>
            </w:r>
            <w:r w:rsidRPr="00D65945">
              <w:t xml:space="preserve">учебному году </w:t>
            </w:r>
            <w:r w:rsidRPr="0078000D">
              <w:t>от 07.08</w:t>
            </w:r>
            <w:r>
              <w:t>.2018</w:t>
            </w: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jc w:val="both"/>
            </w:pPr>
            <w:r>
              <w:t xml:space="preserve">Управление образования </w:t>
            </w:r>
            <w:r>
              <w:lastRenderedPageBreak/>
              <w:t>администрации города Шимановска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jc w:val="both"/>
            </w:pPr>
            <w:r>
              <w:lastRenderedPageBreak/>
              <w:t xml:space="preserve">Тематическая проверка «Организация начала 2018/2019 учебного года в </w:t>
            </w:r>
            <w:r>
              <w:lastRenderedPageBreak/>
              <w:t>общеобразовательных организациях города» (</w:t>
            </w:r>
            <w:proofErr w:type="gramStart"/>
            <w:r>
              <w:t>приказ  Управления</w:t>
            </w:r>
            <w:proofErr w:type="gramEnd"/>
            <w:r>
              <w:t xml:space="preserve"> образования администрации г. Шимановска «О проведении тематической проверки «Организация начала 2018/2019 учебного года в общеобразовательных организациях города»  от 18.07.2018 № 256)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</w:pPr>
            <w:r>
              <w:lastRenderedPageBreak/>
              <w:t>21.09.2018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ind w:right="-1"/>
            </w:pPr>
            <w:r>
              <w:t>28.09.</w:t>
            </w:r>
          </w:p>
          <w:p w:rsidR="0078000D" w:rsidRDefault="0078000D" w:rsidP="00110D85">
            <w:pPr>
              <w:spacing w:line="254" w:lineRule="auto"/>
              <w:ind w:right="-1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jc w:val="center"/>
            </w:pPr>
            <w:r w:rsidRPr="00B34DF2">
              <w:t>Нарушений не выявлено</w:t>
            </w:r>
            <w:r w:rsidRPr="007932D7">
              <w:rPr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D65945" w:rsidRDefault="0078000D" w:rsidP="00110D85">
            <w:pPr>
              <w:jc w:val="center"/>
            </w:pPr>
            <w:r w:rsidRPr="00D65945">
              <w:t>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AB6F49" w:rsidRDefault="0078000D" w:rsidP="009C3808">
            <w:pPr>
              <w:spacing w:line="254" w:lineRule="auto"/>
              <w:jc w:val="both"/>
            </w:pPr>
            <w:r w:rsidRPr="00AB6F49">
              <w:t xml:space="preserve">Информация по результатам проведения </w:t>
            </w:r>
            <w:proofErr w:type="gramStart"/>
            <w:r w:rsidRPr="00AB6F49">
              <w:t>тематической  проверки</w:t>
            </w:r>
            <w:proofErr w:type="gramEnd"/>
            <w:r w:rsidRPr="00AB6F49">
              <w:t xml:space="preserve">  по теме «Организация </w:t>
            </w:r>
            <w:r w:rsidRPr="00AB6F49">
              <w:lastRenderedPageBreak/>
              <w:t>начала 2018/ 2019 учебного года в общеобразовательных организациях города» Управления образования администрации города Шимановска  от 05.10.2018 года</w:t>
            </w:r>
            <w:r>
              <w:t xml:space="preserve"> №18/1964а</w:t>
            </w: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jc w:val="both"/>
            </w:pPr>
            <w:r>
              <w:t xml:space="preserve">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Амурской области в городах Свободный и Шимановск, </w:t>
            </w:r>
            <w:proofErr w:type="spellStart"/>
            <w:r>
              <w:t>Свободненском</w:t>
            </w:r>
            <w:proofErr w:type="spellEnd"/>
            <w:r>
              <w:t xml:space="preserve">, Шимановском, </w:t>
            </w:r>
            <w:proofErr w:type="spellStart"/>
            <w:r>
              <w:t>Мазановском</w:t>
            </w:r>
            <w:proofErr w:type="spellEnd"/>
            <w:r>
              <w:t xml:space="preserve"> и </w:t>
            </w:r>
            <w:proofErr w:type="spellStart"/>
            <w:r>
              <w:t>Селемджинском</w:t>
            </w:r>
            <w:proofErr w:type="spellEnd"/>
            <w:r>
              <w:t xml:space="preserve"> районах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jc w:val="both"/>
            </w:pPr>
            <w:r>
              <w:t xml:space="preserve">Дистанционный контроль за мероприятиями в целях </w:t>
            </w:r>
            <w:proofErr w:type="gramStart"/>
            <w:r>
              <w:t>предупреждения  случаев</w:t>
            </w:r>
            <w:proofErr w:type="gramEnd"/>
            <w:r>
              <w:t xml:space="preserve"> заболевания внебольничной пневмонией среди обучающих МОАУ СОШ № 3</w:t>
            </w:r>
          </w:p>
          <w:p w:rsidR="0078000D" w:rsidRDefault="0078000D" w:rsidP="00110D85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</w:pPr>
            <w:r>
              <w:t>26.09.2018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ind w:right="-1"/>
            </w:pPr>
            <w:r>
              <w:t>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  <w:jc w:val="center"/>
            </w:pPr>
            <w:r>
              <w:t>Причина:</w:t>
            </w:r>
          </w:p>
          <w:p w:rsidR="0078000D" w:rsidRPr="00B34DF2" w:rsidRDefault="0078000D" w:rsidP="00110D85">
            <w:pPr>
              <w:spacing w:line="254" w:lineRule="auto"/>
              <w:jc w:val="center"/>
            </w:pPr>
            <w:r>
              <w:t xml:space="preserve">2 случая </w:t>
            </w:r>
            <w:proofErr w:type="gramStart"/>
            <w:r>
              <w:t>заболевания  внебольничной</w:t>
            </w:r>
            <w:proofErr w:type="gramEnd"/>
            <w:r>
              <w:t xml:space="preserve"> пневмонией в один инкубационный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jc w:val="center"/>
            </w:pPr>
            <w:r>
              <w:t>Выполнено.</w:t>
            </w:r>
          </w:p>
          <w:p w:rsidR="0078000D" w:rsidRPr="00D65945" w:rsidRDefault="0078000D" w:rsidP="00751DB2">
            <w:pPr>
              <w:jc w:val="center"/>
            </w:pPr>
            <w:proofErr w:type="gramStart"/>
            <w:r>
              <w:t>Информация  предоставлена</w:t>
            </w:r>
            <w:proofErr w:type="gramEnd"/>
            <w:r>
              <w:t xml:space="preserve"> от 04.10.2018 № 168, от 05.10.2018 № 171, от 08.10.2018 №  172, от 09.10.2018 № 173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spacing w:line="254" w:lineRule="auto"/>
            </w:pPr>
            <w:r>
              <w:t xml:space="preserve">Предписание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Амурской области в городах Свободный и Шимановск, </w:t>
            </w:r>
            <w:proofErr w:type="spellStart"/>
            <w:r>
              <w:t>Свободненском</w:t>
            </w:r>
            <w:proofErr w:type="spellEnd"/>
            <w:r>
              <w:t xml:space="preserve">, Шимановском, </w:t>
            </w:r>
            <w:proofErr w:type="spellStart"/>
            <w:r>
              <w:t>Мазановском</w:t>
            </w:r>
            <w:proofErr w:type="spellEnd"/>
            <w:r>
              <w:t xml:space="preserve"> и </w:t>
            </w:r>
            <w:proofErr w:type="spellStart"/>
            <w:r>
              <w:t>Селемджинском</w:t>
            </w:r>
            <w:proofErr w:type="spellEnd"/>
            <w:r>
              <w:t xml:space="preserve"> районах</w:t>
            </w:r>
          </w:p>
          <w:p w:rsidR="0078000D" w:rsidRPr="00AB6F49" w:rsidRDefault="0078000D" w:rsidP="00110D85">
            <w:pPr>
              <w:spacing w:line="254" w:lineRule="auto"/>
            </w:pPr>
            <w:r>
              <w:t xml:space="preserve">  от </w:t>
            </w:r>
            <w:proofErr w:type="gramStart"/>
            <w:r>
              <w:t>26.09.2018  №</w:t>
            </w:r>
            <w:proofErr w:type="gramEnd"/>
            <w:r>
              <w:t xml:space="preserve"> 861</w:t>
            </w:r>
          </w:p>
        </w:tc>
      </w:tr>
      <w:tr w:rsidR="0078000D" w:rsidTr="00913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Default="0078000D" w:rsidP="00110D8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jc w:val="both"/>
              <w:rPr>
                <w:b/>
              </w:rPr>
            </w:pPr>
            <w:r>
              <w:t>Прокуратура</w:t>
            </w:r>
            <w:r w:rsidRPr="00724416">
              <w:t xml:space="preserve"> Шимановского района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5360E4" w:rsidRDefault="0078000D" w:rsidP="00110D85">
            <w:r w:rsidRPr="005360E4">
              <w:t>Проверка</w:t>
            </w:r>
            <w:r>
              <w:t xml:space="preserve"> соблюдения законодательства, направленного на профилактику наркомании среди несовершеннолетних.</w:t>
            </w:r>
            <w:r w:rsidRPr="005360E4"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24416" w:rsidRDefault="0078000D" w:rsidP="00110D85">
            <w:pPr>
              <w:spacing w:line="254" w:lineRule="auto"/>
              <w:rPr>
                <w:rStyle w:val="a4"/>
              </w:rPr>
            </w:pPr>
            <w:r>
              <w:t>10.2018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0D" w:rsidRPr="00724416" w:rsidRDefault="0078000D" w:rsidP="00110D85">
            <w:pPr>
              <w:spacing w:line="254" w:lineRule="auto"/>
              <w:rPr>
                <w:rStyle w:val="a4"/>
              </w:rPr>
            </w:pPr>
            <w:r>
              <w:t>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F731F2" w:rsidRDefault="0078000D" w:rsidP="00110D85">
            <w:r w:rsidRPr="00F731F2">
              <w:t>1.</w:t>
            </w:r>
            <w:r>
              <w:t xml:space="preserve"> Не   в полном объёме выполнен </w:t>
            </w:r>
            <w:proofErr w:type="gramStart"/>
            <w:r>
              <w:t>пункт  Порядка</w:t>
            </w:r>
            <w:proofErr w:type="gramEnd"/>
            <w:r>
              <w:t xml:space="preserve"> тестирования  по раннему выявлению незаконного потребления наркотических средств  и психотропных  веществ при оформлении  поимённых  списков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Default="0078000D" w:rsidP="00110D85">
            <w:pPr>
              <w:jc w:val="both"/>
            </w:pPr>
            <w:r>
              <w:t>Устранено.</w:t>
            </w:r>
          </w:p>
          <w:p w:rsidR="0078000D" w:rsidRDefault="0078000D" w:rsidP="00110D85">
            <w:pPr>
              <w:jc w:val="both"/>
            </w:pPr>
            <w:r w:rsidRPr="00270AFD">
              <w:t xml:space="preserve">Информация в прокуратуру </w:t>
            </w:r>
            <w:proofErr w:type="gramStart"/>
            <w:r w:rsidRPr="00270AFD">
              <w:t xml:space="preserve">от </w:t>
            </w:r>
            <w:r>
              <w:t xml:space="preserve"> 06.11.2018</w:t>
            </w:r>
            <w:proofErr w:type="gramEnd"/>
            <w:r>
              <w:t xml:space="preserve"> № 206</w:t>
            </w:r>
            <w:r w:rsidRPr="00270AFD">
              <w:t xml:space="preserve"> предоставлена</w:t>
            </w:r>
            <w:r>
              <w:rPr>
                <w:b/>
              </w:rPr>
              <w:t>.</w:t>
            </w:r>
          </w:p>
          <w:p w:rsidR="0078000D" w:rsidRPr="00270AFD" w:rsidRDefault="0078000D" w:rsidP="00110D85">
            <w:pPr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0D" w:rsidRPr="00724416" w:rsidRDefault="0078000D" w:rsidP="00110D85">
            <w:pPr>
              <w:jc w:val="both"/>
            </w:pPr>
            <w:r w:rsidRPr="00724416">
              <w:t xml:space="preserve">Представление прокуратуры Шимановского района от </w:t>
            </w:r>
            <w:r>
              <w:t>05</w:t>
            </w:r>
            <w:r w:rsidRPr="00724416">
              <w:t>.</w:t>
            </w:r>
            <w:r>
              <w:t>10.2018 №7-50</w:t>
            </w:r>
            <w:r w:rsidRPr="00724416">
              <w:t>-20</w:t>
            </w:r>
            <w:r>
              <w:t>18</w:t>
            </w:r>
            <w:r w:rsidRPr="00724416">
              <w:t xml:space="preserve"> (вход. № 3</w:t>
            </w:r>
            <w:r>
              <w:t>9/1</w:t>
            </w:r>
            <w:r w:rsidRPr="00724416">
              <w:t xml:space="preserve"> от </w:t>
            </w:r>
            <w:r>
              <w:t>06</w:t>
            </w:r>
            <w:r w:rsidRPr="00724416">
              <w:t>.</w:t>
            </w:r>
            <w:r>
              <w:t>10.2018</w:t>
            </w:r>
            <w:r w:rsidRPr="00724416">
              <w:t>).</w:t>
            </w:r>
          </w:p>
          <w:p w:rsidR="0078000D" w:rsidRPr="00724416" w:rsidRDefault="0078000D" w:rsidP="00110D85">
            <w:pPr>
              <w:jc w:val="both"/>
            </w:pPr>
          </w:p>
        </w:tc>
      </w:tr>
    </w:tbl>
    <w:p w:rsidR="0078000D" w:rsidRDefault="0078000D" w:rsidP="0078000D">
      <w:r>
        <w:rPr>
          <w:noProof/>
        </w:rPr>
        <w:drawing>
          <wp:anchor distT="0" distB="0" distL="114300" distR="114300" simplePos="0" relativeHeight="251661312" behindDoc="1" locked="0" layoutInCell="1" allowOverlap="1" wp14:anchorId="660EABD6" wp14:editId="5BE310E0">
            <wp:simplePos x="0" y="0"/>
            <wp:positionH relativeFrom="column">
              <wp:posOffset>5720080</wp:posOffset>
            </wp:positionH>
            <wp:positionV relativeFrom="paragraph">
              <wp:posOffset>8890</wp:posOffset>
            </wp:positionV>
            <wp:extent cx="647065" cy="571971"/>
            <wp:effectExtent l="0" t="0" r="0" b="0"/>
            <wp:wrapNone/>
            <wp:docPr id="8" name="Рисунок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71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Лазука</w:t>
      </w:r>
      <w:proofErr w:type="spellEnd"/>
    </w:p>
    <w:p w:rsidR="0078000D" w:rsidRDefault="0078000D" w:rsidP="0078000D"/>
    <w:p w:rsidR="00142E3E" w:rsidRDefault="00142E3E"/>
    <w:sectPr w:rsidR="00142E3E" w:rsidSect="00780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CF"/>
    <w:rsid w:val="00142E3E"/>
    <w:rsid w:val="00253BCF"/>
    <w:rsid w:val="00751DB2"/>
    <w:rsid w:val="0078000D"/>
    <w:rsid w:val="008A6AC0"/>
    <w:rsid w:val="009139F2"/>
    <w:rsid w:val="009C3808"/>
    <w:rsid w:val="00EC160F"/>
    <w:rsid w:val="00F4302B"/>
    <w:rsid w:val="00F5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BF28-51A2-449E-BB27-B7817C28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8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6421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№ 3</dc:creator>
  <cp:keywords/>
  <dc:description/>
  <cp:lastModifiedBy>МОУСОШ № 3</cp:lastModifiedBy>
  <cp:revision>9</cp:revision>
  <dcterms:created xsi:type="dcterms:W3CDTF">2019-01-21T00:47:00Z</dcterms:created>
  <dcterms:modified xsi:type="dcterms:W3CDTF">2019-02-06T09:48:00Z</dcterms:modified>
</cp:coreProperties>
</file>