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4F" w:rsidRDefault="00BC62BD" w:rsidP="00273D3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C62B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739900" cy="996950"/>
            <wp:effectExtent l="19050" t="0" r="0" b="0"/>
            <wp:docPr id="1" name="Рисунок 1" descr="C:\Users\User\Desktop\Компьютер завуча\Радченко С.В\шт печать и подпись директо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омпьютер завуча\Радченко С.В\шт печать и 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E3" w:rsidRDefault="00D60F63" w:rsidP="007A2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F63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93.15pt;margin-top:-7.9pt;width:189.95pt;height:5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Надпись 2">
              <w:txbxContent>
                <w:p w:rsidR="007A2CE3" w:rsidRPr="004F0E0E" w:rsidRDefault="007A2CE3" w:rsidP="007A2CE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4F0E0E">
                    <w:rPr>
                      <w:rFonts w:ascii="Times New Roman" w:hAnsi="Times New Roman"/>
                    </w:rPr>
                    <w:t xml:space="preserve">Утверждаю </w:t>
                  </w:r>
                </w:p>
                <w:p w:rsidR="007A2CE3" w:rsidRPr="004F0E0E" w:rsidRDefault="007A2CE3" w:rsidP="007A2CE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4F0E0E">
                    <w:rPr>
                      <w:rFonts w:ascii="Times New Roman" w:hAnsi="Times New Roman"/>
                    </w:rPr>
                    <w:t>директор МОАУ СОШ № 3</w:t>
                  </w:r>
                </w:p>
                <w:p w:rsidR="007A2CE3" w:rsidRPr="004F0E0E" w:rsidRDefault="007A2CE3" w:rsidP="007A2CE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4F0E0E">
                    <w:rPr>
                      <w:rFonts w:ascii="Times New Roman" w:hAnsi="Times New Roman"/>
                    </w:rPr>
                    <w:t>__</w:t>
                  </w:r>
                  <w:r>
                    <w:rPr>
                      <w:rFonts w:ascii="Times New Roman" w:hAnsi="Times New Roman"/>
                    </w:rPr>
                    <w:t>_____</w:t>
                  </w:r>
                  <w:r w:rsidRPr="004F0E0E">
                    <w:rPr>
                      <w:rFonts w:ascii="Times New Roman" w:hAnsi="Times New Roman"/>
                    </w:rPr>
                    <w:t xml:space="preserve">_____ </w:t>
                  </w:r>
                  <w:r>
                    <w:rPr>
                      <w:rFonts w:ascii="Times New Roman" w:hAnsi="Times New Roman"/>
                    </w:rPr>
                    <w:t>В</w:t>
                  </w:r>
                  <w:r w:rsidRPr="004F0E0E">
                    <w:rPr>
                      <w:rFonts w:ascii="Times New Roman" w:hAnsi="Times New Roman"/>
                    </w:rPr>
                    <w:t xml:space="preserve">.В. </w:t>
                  </w:r>
                  <w:proofErr w:type="spellStart"/>
                  <w:r>
                    <w:rPr>
                      <w:rFonts w:ascii="Times New Roman" w:hAnsi="Times New Roman"/>
                    </w:rPr>
                    <w:t>Лазука</w:t>
                  </w:r>
                  <w:proofErr w:type="spellEnd"/>
                </w:p>
                <w:p w:rsidR="007A2CE3" w:rsidRPr="004F0E0E" w:rsidRDefault="007A2CE3" w:rsidP="007A2CE3">
                  <w:pPr>
                    <w:jc w:val="right"/>
                  </w:pPr>
                  <w:r w:rsidRPr="004F0E0E">
                    <w:rPr>
                      <w:rFonts w:ascii="Times New Roman" w:hAnsi="Times New Roman"/>
                    </w:rPr>
                    <w:t xml:space="preserve">приказ № </w:t>
                  </w:r>
                  <w:r>
                    <w:rPr>
                      <w:rFonts w:ascii="Times New Roman" w:hAnsi="Times New Roman"/>
                    </w:rPr>
                    <w:t>60</w:t>
                  </w:r>
                  <w:r w:rsidRPr="004F0E0E">
                    <w:rPr>
                      <w:rFonts w:ascii="Times New Roman" w:hAnsi="Times New Roman"/>
                    </w:rPr>
                    <w:t xml:space="preserve"> от </w:t>
                  </w:r>
                  <w:r>
                    <w:rPr>
                      <w:rFonts w:ascii="Times New Roman" w:hAnsi="Times New Roman"/>
                    </w:rPr>
                    <w:t>31</w:t>
                  </w:r>
                  <w:r w:rsidRPr="004F0E0E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4F0E0E">
                    <w:rPr>
                      <w:rFonts w:ascii="Times New Roman" w:hAnsi="Times New Roman"/>
                    </w:rPr>
                    <w:t>.201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4F0E0E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  <w:r w:rsidR="007A2CE3" w:rsidRPr="003D067E">
        <w:rPr>
          <w:rFonts w:ascii="Times New Roman" w:hAnsi="Times New Roman"/>
          <w:b/>
          <w:sz w:val="28"/>
          <w:szCs w:val="28"/>
        </w:rPr>
        <w:t xml:space="preserve">Расписание уроков </w:t>
      </w:r>
    </w:p>
    <w:p w:rsidR="007A2CE3" w:rsidRDefault="007A2CE3" w:rsidP="007A2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3D067E"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="00634A82">
        <w:rPr>
          <w:rFonts w:ascii="Times New Roman" w:hAnsi="Times New Roman"/>
          <w:b/>
          <w:sz w:val="28"/>
          <w:szCs w:val="28"/>
        </w:rPr>
        <w:t>5-7</w:t>
      </w:r>
      <w:r>
        <w:rPr>
          <w:rFonts w:ascii="Times New Roman" w:hAnsi="Times New Roman"/>
          <w:b/>
          <w:sz w:val="28"/>
          <w:szCs w:val="28"/>
        </w:rPr>
        <w:t xml:space="preserve"> классов </w:t>
      </w:r>
    </w:p>
    <w:p w:rsidR="007A2CE3" w:rsidRDefault="007A2CE3" w:rsidP="007A2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(АООП с нарушением интеллекта)</w:t>
      </w:r>
    </w:p>
    <w:p w:rsidR="00273D3C" w:rsidRDefault="00273D3C" w:rsidP="00273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дистанционного обучения</w:t>
      </w:r>
    </w:p>
    <w:tbl>
      <w:tblPr>
        <w:tblStyle w:val="a4"/>
        <w:tblpPr w:leftFromText="180" w:rightFromText="180" w:vertAnchor="text" w:horzAnchor="page" w:tblpX="2127" w:tblpY="266"/>
        <w:tblW w:w="8472" w:type="dxa"/>
        <w:tblLook w:val="04A0"/>
      </w:tblPr>
      <w:tblGrid>
        <w:gridCol w:w="1027"/>
        <w:gridCol w:w="2427"/>
        <w:gridCol w:w="2428"/>
        <w:gridCol w:w="2590"/>
      </w:tblGrid>
      <w:tr w:rsidR="00634A82" w:rsidRPr="00604DFC" w:rsidTr="00634A82">
        <w:trPr>
          <w:trHeight w:val="327"/>
        </w:trPr>
        <w:tc>
          <w:tcPr>
            <w:tcW w:w="1027" w:type="dxa"/>
          </w:tcPr>
          <w:p w:rsidR="00634A82" w:rsidRPr="00604DFC" w:rsidRDefault="00634A82" w:rsidP="00634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34A82" w:rsidRPr="00604DFC" w:rsidRDefault="00634A82" w:rsidP="00634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04DF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8" w:type="dxa"/>
          </w:tcPr>
          <w:p w:rsidR="00634A82" w:rsidRPr="00604DFC" w:rsidRDefault="00634A82" w:rsidP="00634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04DF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0" w:type="dxa"/>
          </w:tcPr>
          <w:p w:rsidR="00634A82" w:rsidRPr="00604DFC" w:rsidRDefault="00634A82" w:rsidP="00634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04DF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634A82" w:rsidRPr="00604DFC" w:rsidTr="00634A82">
        <w:trPr>
          <w:trHeight w:val="327"/>
        </w:trPr>
        <w:tc>
          <w:tcPr>
            <w:tcW w:w="8472" w:type="dxa"/>
            <w:gridSpan w:val="4"/>
          </w:tcPr>
          <w:p w:rsidR="00634A82" w:rsidRDefault="00634A82" w:rsidP="00634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A82" w:rsidRPr="00604DFC" w:rsidTr="00634A82">
        <w:trPr>
          <w:trHeight w:val="1886"/>
        </w:trPr>
        <w:tc>
          <w:tcPr>
            <w:tcW w:w="1027" w:type="dxa"/>
            <w:textDirection w:val="btLr"/>
          </w:tcPr>
          <w:p w:rsidR="00634A82" w:rsidRPr="00604DFC" w:rsidRDefault="00634A82" w:rsidP="00634A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04DF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634A82" w:rsidRP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A82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634A82" w:rsidRP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A8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634A82" w:rsidRP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A82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634A82" w:rsidRP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A82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634A82" w:rsidRP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A82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634A82" w:rsidRPr="00604DFC" w:rsidRDefault="00634A82" w:rsidP="00634A82">
            <w:pPr>
              <w:rPr>
                <w:rFonts w:ascii="Times New Roman" w:hAnsi="Times New Roman"/>
                <w:sz w:val="24"/>
                <w:szCs w:val="24"/>
              </w:rPr>
            </w:pPr>
            <w:r w:rsidRPr="00634A82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428" w:type="dxa"/>
          </w:tcPr>
          <w:p w:rsidR="00634A82" w:rsidRP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A82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634A82" w:rsidRP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A8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634A82" w:rsidRP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A82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634A82" w:rsidRP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A82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634A82" w:rsidRP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A82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634A82" w:rsidRPr="00604DFC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A82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590" w:type="dxa"/>
          </w:tcPr>
          <w:p w:rsidR="00634A82" w:rsidRP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634A82" w:rsidRP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A8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634A82" w:rsidRP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A82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634A82" w:rsidRP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A82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634A82" w:rsidRP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A82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634A82" w:rsidRPr="00604DFC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A82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</w:tr>
      <w:tr w:rsidR="00634A82" w:rsidRPr="00604DFC" w:rsidTr="00634A82">
        <w:trPr>
          <w:trHeight w:val="1800"/>
        </w:trPr>
        <w:tc>
          <w:tcPr>
            <w:tcW w:w="1027" w:type="dxa"/>
            <w:textDirection w:val="btLr"/>
          </w:tcPr>
          <w:p w:rsidR="00634A82" w:rsidRPr="00604DFC" w:rsidRDefault="00634A82" w:rsidP="00634A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604DF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04DFC">
              <w:rPr>
                <w:rFonts w:ascii="Times New Roman" w:hAnsi="Times New Roman"/>
                <w:b/>
                <w:sz w:val="24"/>
                <w:szCs w:val="24"/>
              </w:rPr>
              <w:t xml:space="preserve">торник         </w:t>
            </w:r>
          </w:p>
        </w:tc>
        <w:tc>
          <w:tcPr>
            <w:tcW w:w="2427" w:type="dxa"/>
          </w:tcPr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Природа 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СБО</w:t>
            </w:r>
          </w:p>
          <w:p w:rsidR="00634A82" w:rsidRPr="00604DFC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634A82" w:rsidRPr="00604DFC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СБО</w:t>
            </w:r>
          </w:p>
        </w:tc>
        <w:tc>
          <w:tcPr>
            <w:tcW w:w="2590" w:type="dxa"/>
          </w:tcPr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634A82" w:rsidRPr="00604DFC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634A82" w:rsidRPr="00604DFC" w:rsidTr="00634A82">
        <w:trPr>
          <w:trHeight w:val="1800"/>
        </w:trPr>
        <w:tc>
          <w:tcPr>
            <w:tcW w:w="1027" w:type="dxa"/>
            <w:textDirection w:val="btLr"/>
          </w:tcPr>
          <w:p w:rsidR="00634A82" w:rsidRPr="00604DFC" w:rsidRDefault="00634A82" w:rsidP="00634A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04DF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634A82" w:rsidRPr="00604DFC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  <w:p w:rsidR="00634A82" w:rsidRPr="00604DFC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590" w:type="dxa"/>
          </w:tcPr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  <w:p w:rsidR="00634A82" w:rsidRPr="00604DFC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634A82" w:rsidRPr="00604DFC" w:rsidTr="00634A82">
        <w:trPr>
          <w:trHeight w:val="1800"/>
        </w:trPr>
        <w:tc>
          <w:tcPr>
            <w:tcW w:w="1027" w:type="dxa"/>
            <w:textDirection w:val="btLr"/>
          </w:tcPr>
          <w:p w:rsidR="00634A82" w:rsidRPr="00604DFC" w:rsidRDefault="00634A82" w:rsidP="00634A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04DF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634A82" w:rsidRPr="00604DFC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634A82" w:rsidRPr="00604DFC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590" w:type="dxa"/>
          </w:tcPr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634A82" w:rsidRPr="00604DFC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</w:tr>
      <w:tr w:rsidR="00634A82" w:rsidRPr="00604DFC" w:rsidTr="00634A82">
        <w:trPr>
          <w:trHeight w:val="1886"/>
        </w:trPr>
        <w:tc>
          <w:tcPr>
            <w:tcW w:w="1027" w:type="dxa"/>
            <w:textDirection w:val="btLr"/>
          </w:tcPr>
          <w:p w:rsidR="00634A82" w:rsidRPr="00604DFC" w:rsidRDefault="00634A82" w:rsidP="00634A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04DF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27" w:type="dxa"/>
          </w:tcPr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634A82" w:rsidRPr="00604DFC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428" w:type="dxa"/>
          </w:tcPr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634A82" w:rsidRPr="00604DFC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590" w:type="dxa"/>
          </w:tcPr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634A82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634A82" w:rsidRPr="00604DFC" w:rsidRDefault="00634A82" w:rsidP="00634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</w:tr>
    </w:tbl>
    <w:p w:rsidR="007A2CE3" w:rsidRDefault="007A2CE3" w:rsidP="007A2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CE3" w:rsidRDefault="007A2CE3" w:rsidP="00986C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A2CE3" w:rsidSect="00F5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CE3"/>
    <w:rsid w:val="000D1144"/>
    <w:rsid w:val="0018611C"/>
    <w:rsid w:val="00273D3C"/>
    <w:rsid w:val="00333A18"/>
    <w:rsid w:val="005012F9"/>
    <w:rsid w:val="005C07F4"/>
    <w:rsid w:val="005D0F83"/>
    <w:rsid w:val="00604DFC"/>
    <w:rsid w:val="00606CDA"/>
    <w:rsid w:val="00634A82"/>
    <w:rsid w:val="00681C4F"/>
    <w:rsid w:val="00765907"/>
    <w:rsid w:val="007A2CE3"/>
    <w:rsid w:val="00986CE5"/>
    <w:rsid w:val="00BC62BD"/>
    <w:rsid w:val="00C16343"/>
    <w:rsid w:val="00C56A46"/>
    <w:rsid w:val="00D04DBF"/>
    <w:rsid w:val="00D60F63"/>
    <w:rsid w:val="00DA08F9"/>
    <w:rsid w:val="00E026C3"/>
    <w:rsid w:val="00E178AC"/>
    <w:rsid w:val="00EE1E4E"/>
    <w:rsid w:val="00EF5581"/>
    <w:rsid w:val="00F5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2C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A2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15</cp:revision>
  <cp:lastPrinted>2019-11-07T23:40:00Z</cp:lastPrinted>
  <dcterms:created xsi:type="dcterms:W3CDTF">2017-10-20T02:30:00Z</dcterms:created>
  <dcterms:modified xsi:type="dcterms:W3CDTF">2020-03-27T01:54:00Z</dcterms:modified>
</cp:coreProperties>
</file>